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3272"/>
        <w:gridCol w:w="3725"/>
        <w:gridCol w:w="2832"/>
      </w:tblGrid>
      <w:tr w:rsidR="00243C04" w14:paraId="23E2FAFB" w14:textId="77777777">
        <w:trPr>
          <w:trHeight w:val="372"/>
        </w:trPr>
        <w:tc>
          <w:tcPr>
            <w:tcW w:w="9829" w:type="dxa"/>
            <w:gridSpan w:val="3"/>
          </w:tcPr>
          <w:p w14:paraId="698EBC84" w14:textId="77777777" w:rsidR="00243C04" w:rsidRDefault="0056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Vedavyasa Institute of Technology, </w:t>
            </w:r>
            <w:proofErr w:type="spellStart"/>
            <w:r>
              <w:rPr>
                <w:rFonts w:ascii="Times New Roman" w:hAnsi="Times New Roman" w:cs="Times New Roman"/>
              </w:rPr>
              <w:t>Karadparamba</w:t>
            </w:r>
            <w:proofErr w:type="spellEnd"/>
          </w:p>
        </w:tc>
      </w:tr>
      <w:tr w:rsidR="00243C04" w14:paraId="3E6DED05" w14:textId="77777777">
        <w:trPr>
          <w:trHeight w:val="372"/>
        </w:trPr>
        <w:tc>
          <w:tcPr>
            <w:tcW w:w="9829" w:type="dxa"/>
            <w:gridSpan w:val="3"/>
          </w:tcPr>
          <w:p w14:paraId="55C33FA8" w14:textId="14ED7282" w:rsidR="00243C04" w:rsidRDefault="0076641D" w:rsidP="00202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</w:t>
            </w:r>
          </w:p>
        </w:tc>
      </w:tr>
      <w:tr w:rsidR="00243C04" w14:paraId="2E5B2D79" w14:textId="77777777">
        <w:trPr>
          <w:trHeight w:val="744"/>
        </w:trPr>
        <w:tc>
          <w:tcPr>
            <w:tcW w:w="3272" w:type="dxa"/>
          </w:tcPr>
          <w:p w14:paraId="1A2A9C41" w14:textId="35E99C75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Program:</w:t>
            </w:r>
            <w:r w:rsidR="00202ED5">
              <w:rPr>
                <w:rFonts w:ascii="Times New Roman" w:hAnsi="Times New Roman" w:cs="Times New Roman"/>
              </w:rPr>
              <w:t xml:space="preserve"> </w:t>
            </w:r>
            <w:r w:rsidR="00F56748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6556" w:type="dxa"/>
            <w:gridSpan w:val="2"/>
          </w:tcPr>
          <w:p w14:paraId="6FB92F5E" w14:textId="48BE7A1C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activity:</w:t>
            </w:r>
            <w:r w:rsidR="00202ED5">
              <w:rPr>
                <w:rFonts w:ascii="Times New Roman" w:hAnsi="Times New Roman" w:cs="Times New Roman"/>
              </w:rPr>
              <w:t xml:space="preserve"> </w:t>
            </w:r>
            <w:r w:rsidR="0076641D">
              <w:rPr>
                <w:rFonts w:ascii="Times New Roman" w:hAnsi="Times New Roman" w:cs="Times New Roman"/>
              </w:rPr>
              <w:t>Active Learning -Software Development Process</w:t>
            </w:r>
          </w:p>
        </w:tc>
      </w:tr>
      <w:tr w:rsidR="00243C04" w14:paraId="271237B3" w14:textId="77777777">
        <w:trPr>
          <w:trHeight w:val="1116"/>
        </w:trPr>
        <w:tc>
          <w:tcPr>
            <w:tcW w:w="3272" w:type="dxa"/>
          </w:tcPr>
          <w:p w14:paraId="7AEC4C67" w14:textId="15F282B8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Organizer: Department Of </w:t>
            </w:r>
            <w:r w:rsidR="00202ED5">
              <w:rPr>
                <w:rFonts w:ascii="Times New Roman" w:hAnsi="Times New Roman" w:cs="Times New Roman"/>
              </w:rPr>
              <w:t>CSE,</w:t>
            </w:r>
            <w:r w:rsidR="005F58E4">
              <w:rPr>
                <w:rFonts w:ascii="Times New Roman" w:hAnsi="Times New Roman" w:cs="Times New Roman"/>
              </w:rPr>
              <w:t xml:space="preserve"> </w:t>
            </w:r>
            <w:r w:rsidR="00202ED5">
              <w:rPr>
                <w:rFonts w:ascii="Times New Roman" w:hAnsi="Times New Roman" w:cs="Times New Roman"/>
              </w:rPr>
              <w:t>VVIT</w:t>
            </w:r>
            <w:r w:rsidR="00D20E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5" w:type="dxa"/>
          </w:tcPr>
          <w:p w14:paraId="65792EE4" w14:textId="7CAFA8D6" w:rsidR="00231245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coordinator:</w:t>
            </w:r>
            <w:r w:rsidR="00202ED5">
              <w:rPr>
                <w:rFonts w:ascii="Times New Roman" w:hAnsi="Times New Roman" w:cs="Times New Roman"/>
              </w:rPr>
              <w:t xml:space="preserve"> Ranjana C</w:t>
            </w:r>
            <w:r w:rsidR="00B23749">
              <w:rPr>
                <w:rFonts w:ascii="Times New Roman" w:hAnsi="Times New Roman" w:cs="Times New Roman"/>
              </w:rPr>
              <w:t>,</w:t>
            </w:r>
          </w:p>
          <w:p w14:paraId="563BF644" w14:textId="6512DF62" w:rsidR="00243C04" w:rsidRDefault="00766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 Society of India,</w:t>
            </w:r>
            <w:r w:rsidR="005F72A8">
              <w:rPr>
                <w:rFonts w:ascii="Times New Roman" w:hAnsi="Times New Roman" w:cs="Times New Roman"/>
              </w:rPr>
              <w:t xml:space="preserve"> </w:t>
            </w:r>
            <w:r w:rsidR="00792726">
              <w:rPr>
                <w:rFonts w:ascii="Times New Roman" w:hAnsi="Times New Roman" w:cs="Times New Roman"/>
              </w:rPr>
              <w:t>Coordinator</w:t>
            </w:r>
          </w:p>
        </w:tc>
        <w:tc>
          <w:tcPr>
            <w:tcW w:w="2830" w:type="dxa"/>
          </w:tcPr>
          <w:p w14:paraId="55636971" w14:textId="3CBE7E97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  <w:r w:rsidR="00792726">
              <w:rPr>
                <w:rFonts w:ascii="Times New Roman" w:hAnsi="Times New Roman" w:cs="Times New Roman"/>
              </w:rPr>
              <w:t>2</w:t>
            </w:r>
            <w:r w:rsidR="002C41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="00F56748">
              <w:rPr>
                <w:rFonts w:ascii="Times New Roman" w:hAnsi="Times New Roman" w:cs="Times New Roman"/>
              </w:rPr>
              <w:t>1</w:t>
            </w:r>
            <w:r w:rsidR="002A04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/202</w:t>
            </w:r>
            <w:r w:rsidR="00792726">
              <w:rPr>
                <w:rFonts w:ascii="Times New Roman" w:hAnsi="Times New Roman" w:cs="Times New Roman"/>
              </w:rPr>
              <w:t>4</w:t>
            </w:r>
          </w:p>
          <w:p w14:paraId="61D0EC9D" w14:textId="6680FF48" w:rsidR="00243C04" w:rsidRDefault="007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A0487">
              <w:rPr>
                <w:rFonts w:ascii="Times New Roman" w:hAnsi="Times New Roman" w:cs="Times New Roman"/>
              </w:rPr>
              <w:t>:00</w:t>
            </w:r>
            <w:r w:rsidR="00566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566EA3">
              <w:rPr>
                <w:rFonts w:ascii="Times New Roman" w:hAnsi="Times New Roman" w:cs="Times New Roman"/>
              </w:rPr>
              <w:t xml:space="preserve">m to </w:t>
            </w:r>
            <w:r>
              <w:rPr>
                <w:rFonts w:ascii="Times New Roman" w:hAnsi="Times New Roman" w:cs="Times New Roman"/>
              </w:rPr>
              <w:t>1</w:t>
            </w:r>
            <w:r w:rsidR="00D91625">
              <w:rPr>
                <w:rFonts w:ascii="Times New Roman" w:hAnsi="Times New Roman" w:cs="Times New Roman"/>
              </w:rPr>
              <w:t>1</w:t>
            </w:r>
            <w:r w:rsidR="002A0487">
              <w:rPr>
                <w:rFonts w:ascii="Times New Roman" w:hAnsi="Times New Roman" w:cs="Times New Roman"/>
              </w:rPr>
              <w:t>:00</w:t>
            </w:r>
            <w:r w:rsidR="00566EA3">
              <w:rPr>
                <w:rFonts w:ascii="Times New Roman" w:hAnsi="Times New Roman" w:cs="Times New Roman"/>
              </w:rPr>
              <w:t>pm</w:t>
            </w:r>
          </w:p>
        </w:tc>
      </w:tr>
      <w:tr w:rsidR="00243C04" w14:paraId="296EF492" w14:textId="77777777">
        <w:trPr>
          <w:trHeight w:val="2735"/>
        </w:trPr>
        <w:tc>
          <w:tcPr>
            <w:tcW w:w="9829" w:type="dxa"/>
            <w:gridSpan w:val="3"/>
          </w:tcPr>
          <w:p w14:paraId="00EFA0C1" w14:textId="77777777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of activity:</w:t>
            </w:r>
          </w:p>
          <w:p w14:paraId="03F6AD9C" w14:textId="0D6E726A" w:rsidR="009271FF" w:rsidRPr="007822AF" w:rsidRDefault="00702943" w:rsidP="00212BC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43">
              <w:rPr>
                <w:rFonts w:ascii="Times New Roman" w:hAnsi="Times New Roman" w:cs="Times New Roman"/>
                <w:lang w:val="en-IN"/>
              </w:rPr>
              <w:t xml:space="preserve">The Department of Computer Science and Engineering at VVIT, in collaboration with </w:t>
            </w:r>
            <w:r w:rsidR="00E61E33">
              <w:rPr>
                <w:rFonts w:ascii="Times New Roman" w:hAnsi="Times New Roman" w:cs="Times New Roman"/>
                <w:lang w:val="en-IN"/>
              </w:rPr>
              <w:t xml:space="preserve">Cyber Society </w:t>
            </w:r>
            <w:proofErr w:type="gramStart"/>
            <w:r w:rsidR="00E61E33">
              <w:rPr>
                <w:rFonts w:ascii="Times New Roman" w:hAnsi="Times New Roman" w:cs="Times New Roman"/>
                <w:lang w:val="en-IN"/>
              </w:rPr>
              <w:t>Of</w:t>
            </w:r>
            <w:proofErr w:type="gramEnd"/>
            <w:r w:rsidR="00E61E33">
              <w:rPr>
                <w:rFonts w:ascii="Times New Roman" w:hAnsi="Times New Roman" w:cs="Times New Roman"/>
                <w:lang w:val="en-IN"/>
              </w:rPr>
              <w:t xml:space="preserve"> India</w:t>
            </w:r>
            <w:r w:rsidRPr="00702943">
              <w:rPr>
                <w:rFonts w:ascii="Times New Roman" w:hAnsi="Times New Roman" w:cs="Times New Roman"/>
                <w:lang w:val="en-IN"/>
              </w:rPr>
              <w:t>,</w:t>
            </w:r>
            <w:r w:rsidR="00217110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702943">
              <w:rPr>
                <w:rFonts w:ascii="Times New Roman" w:hAnsi="Times New Roman" w:cs="Times New Roman"/>
                <w:lang w:val="en-IN"/>
              </w:rPr>
              <w:t xml:space="preserve">hosted </w:t>
            </w:r>
            <w:proofErr w:type="spellStart"/>
            <w:r w:rsidR="00E61E33">
              <w:rPr>
                <w:rFonts w:ascii="Times New Roman" w:hAnsi="Times New Roman" w:cs="Times New Roman"/>
                <w:lang w:val="en-IN"/>
              </w:rPr>
              <w:t>a</w:t>
            </w:r>
            <w:proofErr w:type="spellEnd"/>
            <w:r w:rsidR="00E61E33">
              <w:rPr>
                <w:rFonts w:ascii="Times New Roman" w:hAnsi="Times New Roman" w:cs="Times New Roman"/>
                <w:lang w:val="en-IN"/>
              </w:rPr>
              <w:t xml:space="preserve"> active learning</w:t>
            </w:r>
            <w:r w:rsidR="00217110">
              <w:rPr>
                <w:rFonts w:ascii="Times New Roman" w:hAnsi="Times New Roman" w:cs="Times New Roman"/>
                <w:lang w:val="en-IN"/>
              </w:rPr>
              <w:t xml:space="preserve"> session</w:t>
            </w:r>
            <w:r w:rsidR="00E61E33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4E0C09">
              <w:rPr>
                <w:rFonts w:ascii="Times New Roman" w:hAnsi="Times New Roman" w:cs="Times New Roman"/>
                <w:lang w:val="en-IN"/>
              </w:rPr>
              <w:t>in software development process.</w:t>
            </w:r>
            <w:r w:rsidR="00212BC3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gramStart"/>
            <w:r w:rsidR="004E0C09">
              <w:rPr>
                <w:rFonts w:ascii="Times New Roman" w:hAnsi="Times New Roman" w:cs="Times New Roman"/>
                <w:lang w:val="en-IN"/>
              </w:rPr>
              <w:t>Fourth</w:t>
            </w:r>
            <w:proofErr w:type="gramEnd"/>
            <w:r w:rsidRPr="00702943">
              <w:rPr>
                <w:rFonts w:ascii="Times New Roman" w:hAnsi="Times New Roman" w:cs="Times New Roman"/>
                <w:lang w:val="en-IN"/>
              </w:rPr>
              <w:t xml:space="preserve">-year CSE students </w:t>
            </w:r>
            <w:r w:rsidR="004E0C09">
              <w:rPr>
                <w:rFonts w:ascii="Times New Roman" w:hAnsi="Times New Roman" w:cs="Times New Roman"/>
                <w:lang w:val="en-IN"/>
              </w:rPr>
              <w:t>Vyshnav P and Mohammed Feroz conducted the session</w:t>
            </w:r>
            <w:r w:rsidRPr="00702943">
              <w:rPr>
                <w:rFonts w:ascii="Times New Roman" w:hAnsi="Times New Roman" w:cs="Times New Roman"/>
                <w:lang w:val="en-IN"/>
              </w:rPr>
              <w:t xml:space="preserve"> at 10:00 AM</w:t>
            </w:r>
            <w:r w:rsidR="004E0C09">
              <w:rPr>
                <w:rFonts w:ascii="Times New Roman" w:hAnsi="Times New Roman" w:cs="Times New Roman"/>
                <w:lang w:val="en-IN"/>
              </w:rPr>
              <w:t xml:space="preserve"> from CSE class room</w:t>
            </w:r>
            <w:r w:rsidRPr="00702943">
              <w:rPr>
                <w:rFonts w:ascii="Times New Roman" w:hAnsi="Times New Roman" w:cs="Times New Roman"/>
                <w:lang w:val="en-IN"/>
              </w:rPr>
              <w:t>. The program coordinator was Ms. Ranjana C, Head of the CSE Department</w:t>
            </w:r>
            <w:r w:rsidR="004E0C09">
              <w:rPr>
                <w:rFonts w:ascii="Times New Roman" w:hAnsi="Times New Roman" w:cs="Times New Roman"/>
                <w:lang w:val="en-IN"/>
              </w:rPr>
              <w:t>.</w:t>
            </w:r>
            <w:r w:rsidR="00217110" w:rsidRPr="00217110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217110" w:rsidRPr="00217110">
              <w:rPr>
                <w:rFonts w:ascii="Times New Roman" w:hAnsi="Times New Roman" w:cs="Times New Roman"/>
              </w:rPr>
              <w:t>The software development process, also known as the Software Development Life Cycle (SDLC), is a structured approach to planning, creating, testing, and deploying software applications. This process involves several stages, each with specific activities and deliverables, to ensure the development of high-quality software that meets user requirements and business objectives</w:t>
            </w:r>
            <w:r w:rsidR="00217110">
              <w:rPr>
                <w:rFonts w:ascii="Times New Roman" w:hAnsi="Times New Roman" w:cs="Times New Roman"/>
              </w:rPr>
              <w:t>.</w:t>
            </w:r>
          </w:p>
        </w:tc>
      </w:tr>
      <w:tr w:rsidR="00243C04" w14:paraId="14FE0F9B" w14:textId="77777777">
        <w:trPr>
          <w:trHeight w:val="1507"/>
        </w:trPr>
        <w:tc>
          <w:tcPr>
            <w:tcW w:w="9829" w:type="dxa"/>
            <w:gridSpan w:val="3"/>
          </w:tcPr>
          <w:p w14:paraId="20A93B2C" w14:textId="049584CF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Benefit to</w:t>
            </w:r>
            <w:r w:rsidR="00D20EA8">
              <w:rPr>
                <w:rFonts w:ascii="Times New Roman" w:hAnsi="Times New Roman" w:cs="Times New Roman"/>
              </w:rPr>
              <w:t xml:space="preserve"> Students</w:t>
            </w:r>
            <w:r w:rsidR="00B237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/Faculties:</w:t>
            </w:r>
          </w:p>
          <w:p w14:paraId="174FCF08" w14:textId="77777777" w:rsidR="00243C04" w:rsidRDefault="00243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1497E" w14:textId="3B02B098" w:rsidR="00217110" w:rsidRPr="00217110" w:rsidRDefault="00217110" w:rsidP="00217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110">
              <w:rPr>
                <w:rFonts w:ascii="Times New Roman" w:hAnsi="Times New Roman" w:cs="Times New Roman"/>
              </w:rPr>
              <w:t>Perform Requirement Analysis and Resource Planning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40D2857" w14:textId="261753ED" w:rsidR="00217110" w:rsidRPr="00217110" w:rsidRDefault="00217110" w:rsidP="00217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110">
              <w:rPr>
                <w:rFonts w:ascii="Times New Roman" w:hAnsi="Times New Roman" w:cs="Times New Roman"/>
              </w:rPr>
              <w:t>Design and Prototype to Define the Complete Workflow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D1429C" w14:textId="62C1B4CF" w:rsidR="00217110" w:rsidRPr="00217110" w:rsidRDefault="00217110" w:rsidP="00217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110">
              <w:rPr>
                <w:rFonts w:ascii="Times New Roman" w:hAnsi="Times New Roman" w:cs="Times New Roman"/>
              </w:rPr>
              <w:t>Start Software Development After Receiving Complete Requirement.</w:t>
            </w:r>
          </w:p>
          <w:p w14:paraId="11F52C92" w14:textId="773C0198" w:rsidR="00217110" w:rsidRPr="00217110" w:rsidRDefault="00217110" w:rsidP="002171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110">
              <w:rPr>
                <w:rFonts w:ascii="Times New Roman" w:hAnsi="Times New Roman" w:cs="Times New Roman"/>
              </w:rPr>
              <w:t xml:space="preserve">Check the Entire Working of Software in Testing </w:t>
            </w:r>
            <w:proofErr w:type="gramStart"/>
            <w:r w:rsidRPr="00217110">
              <w:rPr>
                <w:rFonts w:ascii="Times New Roman" w:hAnsi="Times New Roman" w:cs="Times New Roman"/>
              </w:rPr>
              <w:t>Phase .</w:t>
            </w:r>
            <w:proofErr w:type="gramEnd"/>
          </w:p>
          <w:p w14:paraId="52F8B0E0" w14:textId="7FF37CAB" w:rsidR="00441D89" w:rsidRPr="00D91A5C" w:rsidRDefault="00217110" w:rsidP="00D91A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110">
              <w:rPr>
                <w:rFonts w:ascii="Times New Roman" w:hAnsi="Times New Roman" w:cs="Times New Roman"/>
              </w:rPr>
              <w:t>Deploy the Software Once the Testing is Completed</w:t>
            </w:r>
            <w:proofErr w:type="gramStart"/>
            <w:r w:rsidRPr="00217110">
              <w:rPr>
                <w:rFonts w:ascii="Times New Roman" w:hAnsi="Times New Roman" w:cs="Times New Roman"/>
              </w:rPr>
              <w:t xml:space="preserve"> ..</w:t>
            </w:r>
            <w:proofErr w:type="gramEnd"/>
          </w:p>
          <w:p w14:paraId="2AA19C83" w14:textId="6E9FB08E" w:rsidR="00217110" w:rsidRPr="00217110" w:rsidRDefault="00217110" w:rsidP="0021711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Based on the project phase development S7 students conducted the </w:t>
            </w:r>
            <w:proofErr w:type="gramStart"/>
            <w:r>
              <w:rPr>
                <w:rFonts w:ascii="Times New Roman" w:hAnsi="Times New Roman" w:cs="Times New Roman"/>
              </w:rPr>
              <w:t xml:space="preserve">session </w:t>
            </w:r>
            <w:r w:rsidR="00D91A5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43C04" w14:paraId="0A182F04" w14:textId="77777777">
        <w:trPr>
          <w:trHeight w:val="372"/>
        </w:trPr>
        <w:tc>
          <w:tcPr>
            <w:tcW w:w="9829" w:type="dxa"/>
            <w:gridSpan w:val="3"/>
          </w:tcPr>
          <w:p w14:paraId="71A961C1" w14:textId="17816D9D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of participants: </w:t>
            </w:r>
            <w:r w:rsidR="004E0C09">
              <w:rPr>
                <w:rFonts w:ascii="Times New Roman" w:hAnsi="Times New Roman" w:cs="Times New Roman"/>
              </w:rPr>
              <w:t>25</w:t>
            </w:r>
          </w:p>
        </w:tc>
      </w:tr>
      <w:tr w:rsidR="00243C04" w14:paraId="1F1C6541" w14:textId="77777777">
        <w:trPr>
          <w:trHeight w:val="744"/>
        </w:trPr>
        <w:tc>
          <w:tcPr>
            <w:tcW w:w="9829" w:type="dxa"/>
            <w:gridSpan w:val="3"/>
          </w:tcPr>
          <w:p w14:paraId="5CD05058" w14:textId="51C5CDEB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Name, designation of external resource person with his comments:</w:t>
            </w:r>
          </w:p>
          <w:p w14:paraId="7C59E112" w14:textId="30232A43" w:rsidR="00243C04" w:rsidRDefault="00243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3C04" w14:paraId="2C97305F" w14:textId="77777777" w:rsidTr="00352E5C">
        <w:trPr>
          <w:trHeight w:val="1401"/>
        </w:trPr>
        <w:tc>
          <w:tcPr>
            <w:tcW w:w="9829" w:type="dxa"/>
            <w:gridSpan w:val="3"/>
          </w:tcPr>
          <w:p w14:paraId="4B2C67D0" w14:textId="77777777" w:rsidR="00243C04" w:rsidRDefault="00243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D79B0F" w14:textId="77777777" w:rsidR="00EE469B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Head of Department: </w:t>
            </w:r>
          </w:p>
          <w:p w14:paraId="0197835D" w14:textId="2B1359C7" w:rsidR="00243C04" w:rsidRDefault="00EF4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Ranjana</w:t>
            </w:r>
            <w:r w:rsidR="00EE469B">
              <w:rPr>
                <w:rFonts w:ascii="Times New Roman" w:hAnsi="Times New Roman" w:cs="Times New Roman"/>
              </w:rPr>
              <w:t xml:space="preserve">                    </w:t>
            </w:r>
            <w:r w:rsidR="0049481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566EA3">
              <w:rPr>
                <w:rFonts w:ascii="Times New Roman" w:hAnsi="Times New Roman" w:cs="Times New Roman"/>
              </w:rPr>
              <w:t xml:space="preserve"> Signature</w:t>
            </w:r>
          </w:p>
        </w:tc>
      </w:tr>
      <w:tr w:rsidR="00243C04" w14:paraId="69433469" w14:textId="77777777">
        <w:trPr>
          <w:trHeight w:val="372"/>
        </w:trPr>
        <w:tc>
          <w:tcPr>
            <w:tcW w:w="9829" w:type="dxa"/>
            <w:gridSpan w:val="3"/>
          </w:tcPr>
          <w:p w14:paraId="3F277F16" w14:textId="77777777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Documents accompanying: Screenshots </w:t>
            </w:r>
          </w:p>
        </w:tc>
      </w:tr>
      <w:tr w:rsidR="00243C04" w14:paraId="425F01F3" w14:textId="77777777">
        <w:trPr>
          <w:trHeight w:val="1489"/>
        </w:trPr>
        <w:tc>
          <w:tcPr>
            <w:tcW w:w="9829" w:type="dxa"/>
            <w:gridSpan w:val="3"/>
          </w:tcPr>
          <w:p w14:paraId="523E9854" w14:textId="77777777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activity was conducted during this semester and has given good benefits to participants.</w:t>
            </w:r>
          </w:p>
          <w:p w14:paraId="4666B5D7" w14:textId="77777777" w:rsidR="00243C04" w:rsidRDefault="00243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0B81C5" w14:textId="77777777" w:rsidR="00EF4FE5" w:rsidRDefault="00EF4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A8BC6F" w14:textId="77777777" w:rsidR="00EF4FE5" w:rsidRDefault="00EF4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215FA4" w14:textId="6B6557B9" w:rsidR="00243C04" w:rsidRDefault="0056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                                                                                                 Date:</w:t>
            </w:r>
            <w:r w:rsidR="008B625D">
              <w:rPr>
                <w:rFonts w:ascii="Times New Roman" w:hAnsi="Times New Roman" w:cs="Times New Roman"/>
              </w:rPr>
              <w:t>2</w:t>
            </w:r>
            <w:r w:rsidR="00311584">
              <w:rPr>
                <w:rFonts w:ascii="Times New Roman" w:hAnsi="Times New Roman" w:cs="Times New Roman"/>
              </w:rPr>
              <w:t>4</w:t>
            </w:r>
            <w:r w:rsidR="00EF4FE5">
              <w:rPr>
                <w:rFonts w:ascii="Times New Roman" w:hAnsi="Times New Roman" w:cs="Times New Roman"/>
              </w:rPr>
              <w:t xml:space="preserve"> th Octo</w:t>
            </w:r>
            <w:r w:rsidR="00352E5C">
              <w:rPr>
                <w:rFonts w:ascii="Times New Roman" w:hAnsi="Times New Roman" w:cs="Times New Roman"/>
              </w:rPr>
              <w:t xml:space="preserve">ber </w:t>
            </w:r>
            <w:r>
              <w:rPr>
                <w:rFonts w:ascii="Times New Roman" w:hAnsi="Times New Roman" w:cs="Times New Roman"/>
              </w:rPr>
              <w:t>202</w:t>
            </w:r>
            <w:r w:rsidR="008B625D">
              <w:rPr>
                <w:rFonts w:ascii="Times New Roman" w:hAnsi="Times New Roman" w:cs="Times New Roman"/>
              </w:rPr>
              <w:t>4</w:t>
            </w:r>
          </w:p>
        </w:tc>
      </w:tr>
    </w:tbl>
    <w:p w14:paraId="51DAAC48" w14:textId="77777777" w:rsidR="00243C04" w:rsidRDefault="00243C04">
      <w:pPr>
        <w:spacing w:after="0" w:line="240" w:lineRule="auto"/>
        <w:rPr>
          <w:rFonts w:ascii="Times New Roman" w:hAnsi="Times New Roman" w:cs="Times New Roman"/>
        </w:rPr>
      </w:pPr>
    </w:p>
    <w:p w14:paraId="40EB3EC6" w14:textId="77777777" w:rsidR="00EE469B" w:rsidRDefault="00EE469B">
      <w:pPr>
        <w:rPr>
          <w:rFonts w:ascii="Times New Roman" w:hAnsi="Times New Roman" w:cs="Times New Roman"/>
        </w:rPr>
      </w:pPr>
    </w:p>
    <w:p w14:paraId="4D101A4D" w14:textId="7514FAED" w:rsidR="00243C04" w:rsidRDefault="00093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SCREENSHOTS</w:t>
      </w:r>
    </w:p>
    <w:p w14:paraId="04AC4D53" w14:textId="57746E21" w:rsidR="0009328C" w:rsidRDefault="00212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B1D935" wp14:editId="5E3AA1A0">
            <wp:extent cx="4873957" cy="6500693"/>
            <wp:effectExtent l="0" t="0" r="3175" b="0"/>
            <wp:docPr id="824948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48648" name="Picture 8249486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77" cy="650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823F" w14:textId="3868779B" w:rsidR="00212BC3" w:rsidRDefault="00212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AC15871" wp14:editId="4F281674">
            <wp:extent cx="5163185" cy="5570924"/>
            <wp:effectExtent l="0" t="0" r="0" b="0"/>
            <wp:docPr id="7617263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26347" name="Picture 7617263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762" cy="55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DDF6" w14:textId="51CE6668" w:rsidR="00566EA3" w:rsidRDefault="00566EA3">
      <w:pPr>
        <w:rPr>
          <w:rFonts w:ascii="Times New Roman" w:hAnsi="Times New Roman" w:cs="Times New Roman"/>
        </w:rPr>
      </w:pPr>
    </w:p>
    <w:p w14:paraId="6C6E4ADB" w14:textId="278EF47B" w:rsidR="00212BC3" w:rsidRDefault="00947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245D765" wp14:editId="0AB5310A">
            <wp:extent cx="5943600" cy="7924800"/>
            <wp:effectExtent l="0" t="0" r="0" b="0"/>
            <wp:docPr id="13398903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0332" name="Picture 13398903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3B555" w14:textId="06495D7F" w:rsidR="00AD5E24" w:rsidRDefault="00AD5E24">
      <w:pPr>
        <w:rPr>
          <w:rFonts w:ascii="Times New Roman" w:hAnsi="Times New Roman" w:cs="Times New Roman"/>
        </w:rPr>
      </w:pPr>
    </w:p>
    <w:sectPr w:rsidR="00AD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19DD" w14:textId="77777777" w:rsidR="007C661B" w:rsidRDefault="007C661B">
      <w:pPr>
        <w:spacing w:line="240" w:lineRule="auto"/>
      </w:pPr>
      <w:r>
        <w:separator/>
      </w:r>
    </w:p>
  </w:endnote>
  <w:endnote w:type="continuationSeparator" w:id="0">
    <w:p w14:paraId="63F0CC4C" w14:textId="77777777" w:rsidR="007C661B" w:rsidRDefault="007C6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10EC" w14:textId="77777777" w:rsidR="007C661B" w:rsidRDefault="007C661B">
      <w:pPr>
        <w:spacing w:after="0"/>
      </w:pPr>
      <w:r>
        <w:separator/>
      </w:r>
    </w:p>
  </w:footnote>
  <w:footnote w:type="continuationSeparator" w:id="0">
    <w:p w14:paraId="68480E08" w14:textId="77777777" w:rsidR="007C661B" w:rsidRDefault="007C66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2304E"/>
    <w:multiLevelType w:val="hybridMultilevel"/>
    <w:tmpl w:val="D06C79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0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C3"/>
    <w:rsid w:val="000359FC"/>
    <w:rsid w:val="000626E9"/>
    <w:rsid w:val="00066E46"/>
    <w:rsid w:val="00074F56"/>
    <w:rsid w:val="000822E8"/>
    <w:rsid w:val="00084FA5"/>
    <w:rsid w:val="0009328C"/>
    <w:rsid w:val="000A0F67"/>
    <w:rsid w:val="000A6160"/>
    <w:rsid w:val="00124785"/>
    <w:rsid w:val="0012795B"/>
    <w:rsid w:val="0014004C"/>
    <w:rsid w:val="00162AC0"/>
    <w:rsid w:val="001705F0"/>
    <w:rsid w:val="001845C1"/>
    <w:rsid w:val="001A351F"/>
    <w:rsid w:val="001D7B74"/>
    <w:rsid w:val="001F6D4F"/>
    <w:rsid w:val="00202ED5"/>
    <w:rsid w:val="00212BC3"/>
    <w:rsid w:val="00217110"/>
    <w:rsid w:val="00221425"/>
    <w:rsid w:val="00231245"/>
    <w:rsid w:val="00243C04"/>
    <w:rsid w:val="002A0487"/>
    <w:rsid w:val="002A5610"/>
    <w:rsid w:val="002C417D"/>
    <w:rsid w:val="002C466C"/>
    <w:rsid w:val="003040B5"/>
    <w:rsid w:val="00311584"/>
    <w:rsid w:val="00336354"/>
    <w:rsid w:val="00352E5C"/>
    <w:rsid w:val="00355544"/>
    <w:rsid w:val="0036405E"/>
    <w:rsid w:val="00365B71"/>
    <w:rsid w:val="003C2164"/>
    <w:rsid w:val="003E41D7"/>
    <w:rsid w:val="003F1847"/>
    <w:rsid w:val="003F3619"/>
    <w:rsid w:val="004118E3"/>
    <w:rsid w:val="004137BB"/>
    <w:rsid w:val="00441D89"/>
    <w:rsid w:val="00492442"/>
    <w:rsid w:val="00494812"/>
    <w:rsid w:val="00495323"/>
    <w:rsid w:val="004B3F30"/>
    <w:rsid w:val="004E0C09"/>
    <w:rsid w:val="004F5481"/>
    <w:rsid w:val="00530CDD"/>
    <w:rsid w:val="00536296"/>
    <w:rsid w:val="00536976"/>
    <w:rsid w:val="0054140A"/>
    <w:rsid w:val="00551AE5"/>
    <w:rsid w:val="00566EA3"/>
    <w:rsid w:val="00580775"/>
    <w:rsid w:val="00594CB7"/>
    <w:rsid w:val="005B06CD"/>
    <w:rsid w:val="005F4B63"/>
    <w:rsid w:val="005F58E4"/>
    <w:rsid w:val="005F72A8"/>
    <w:rsid w:val="00656B10"/>
    <w:rsid w:val="00656E51"/>
    <w:rsid w:val="0066307A"/>
    <w:rsid w:val="006E7C54"/>
    <w:rsid w:val="006F120A"/>
    <w:rsid w:val="006F3483"/>
    <w:rsid w:val="006F47BD"/>
    <w:rsid w:val="00702943"/>
    <w:rsid w:val="0076641D"/>
    <w:rsid w:val="007822AF"/>
    <w:rsid w:val="00792726"/>
    <w:rsid w:val="007A73AA"/>
    <w:rsid w:val="007C52F1"/>
    <w:rsid w:val="007C661B"/>
    <w:rsid w:val="00830D37"/>
    <w:rsid w:val="008348D9"/>
    <w:rsid w:val="008374C3"/>
    <w:rsid w:val="00847E27"/>
    <w:rsid w:val="008B625D"/>
    <w:rsid w:val="008E02CD"/>
    <w:rsid w:val="008F4761"/>
    <w:rsid w:val="009271FF"/>
    <w:rsid w:val="00947924"/>
    <w:rsid w:val="00963B26"/>
    <w:rsid w:val="009773C6"/>
    <w:rsid w:val="009A1ACD"/>
    <w:rsid w:val="009B3B9F"/>
    <w:rsid w:val="009B5366"/>
    <w:rsid w:val="00A03F81"/>
    <w:rsid w:val="00A050DB"/>
    <w:rsid w:val="00A55D5F"/>
    <w:rsid w:val="00A60E60"/>
    <w:rsid w:val="00A66EDC"/>
    <w:rsid w:val="00AA0B94"/>
    <w:rsid w:val="00AA5FC3"/>
    <w:rsid w:val="00AD5E24"/>
    <w:rsid w:val="00AE12F4"/>
    <w:rsid w:val="00AE4B5B"/>
    <w:rsid w:val="00AF775A"/>
    <w:rsid w:val="00B23749"/>
    <w:rsid w:val="00B442A3"/>
    <w:rsid w:val="00B50D3C"/>
    <w:rsid w:val="00B70A8B"/>
    <w:rsid w:val="00B83F09"/>
    <w:rsid w:val="00B847C8"/>
    <w:rsid w:val="00BA3C23"/>
    <w:rsid w:val="00BC6ABD"/>
    <w:rsid w:val="00BD484C"/>
    <w:rsid w:val="00BE331B"/>
    <w:rsid w:val="00BF3382"/>
    <w:rsid w:val="00C065F6"/>
    <w:rsid w:val="00C11FEB"/>
    <w:rsid w:val="00C847CB"/>
    <w:rsid w:val="00C90013"/>
    <w:rsid w:val="00D134C3"/>
    <w:rsid w:val="00D20EA8"/>
    <w:rsid w:val="00D2214D"/>
    <w:rsid w:val="00D26A9F"/>
    <w:rsid w:val="00D70BD0"/>
    <w:rsid w:val="00D74391"/>
    <w:rsid w:val="00D848A3"/>
    <w:rsid w:val="00D91625"/>
    <w:rsid w:val="00D91A5C"/>
    <w:rsid w:val="00D9346B"/>
    <w:rsid w:val="00DA4C0F"/>
    <w:rsid w:val="00DD05FF"/>
    <w:rsid w:val="00DD50B5"/>
    <w:rsid w:val="00E03E1C"/>
    <w:rsid w:val="00E2799A"/>
    <w:rsid w:val="00E34D69"/>
    <w:rsid w:val="00E408B7"/>
    <w:rsid w:val="00E61E33"/>
    <w:rsid w:val="00E95D20"/>
    <w:rsid w:val="00EC4DAC"/>
    <w:rsid w:val="00EC566C"/>
    <w:rsid w:val="00ED05CC"/>
    <w:rsid w:val="00EE469B"/>
    <w:rsid w:val="00EF4FE5"/>
    <w:rsid w:val="00F06496"/>
    <w:rsid w:val="00F342A4"/>
    <w:rsid w:val="00F52F38"/>
    <w:rsid w:val="00F53B0F"/>
    <w:rsid w:val="00F56748"/>
    <w:rsid w:val="00FE37F3"/>
    <w:rsid w:val="00FF1EAA"/>
    <w:rsid w:val="00FF268E"/>
    <w:rsid w:val="32874AED"/>
    <w:rsid w:val="5172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7969"/>
  <w15:docId w15:val="{4BD3CE60-591A-49C6-996B-265A9AC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2</cp:revision>
  <dcterms:created xsi:type="dcterms:W3CDTF">2024-10-30T04:18:00Z</dcterms:created>
  <dcterms:modified xsi:type="dcterms:W3CDTF">2024-10-30T04:18:00Z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B15F743C92E648E094EB4D3EA24ACFED</vt:lpwstr>
  </property>
</Properties>
</file>