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4"/>
        <w:gridCol w:w="4766"/>
      </w:tblGrid>
      <w:tr w:rsidR="002F3725" w14:paraId="3AC15EAD" w14:textId="77777777" w:rsidTr="000B6749">
        <w:trPr>
          <w:trHeight w:val="192"/>
        </w:trPr>
        <w:tc>
          <w:tcPr>
            <w:tcW w:w="9350" w:type="dxa"/>
            <w:gridSpan w:val="2"/>
          </w:tcPr>
          <w:p w14:paraId="640BFBA2" w14:textId="1E047CF8" w:rsidR="00DF5FEC" w:rsidRPr="002F3725" w:rsidRDefault="002F3725" w:rsidP="000B6749">
            <w:r w:rsidRPr="002F3725">
              <w:rPr>
                <w:b/>
                <w:bCs/>
              </w:rPr>
              <w:t>VVIT</w:t>
            </w:r>
            <w:r>
              <w:t xml:space="preserve">                                              </w:t>
            </w:r>
            <w:r w:rsidR="00BD2871">
              <w:rPr>
                <w:u w:val="single"/>
              </w:rPr>
              <w:t>Civil</w:t>
            </w:r>
            <w:r w:rsidRPr="002F3725">
              <w:rPr>
                <w:u w:val="single"/>
              </w:rPr>
              <w:t xml:space="preserve"> Engineering Depart</w:t>
            </w:r>
            <w:r>
              <w:rPr>
                <w:u w:val="single"/>
              </w:rPr>
              <w:t>ment</w:t>
            </w:r>
          </w:p>
        </w:tc>
      </w:tr>
      <w:tr w:rsidR="000B6749" w14:paraId="7A7CB54D" w14:textId="77777777" w:rsidTr="000B6749">
        <w:trPr>
          <w:trHeight w:val="336"/>
        </w:trPr>
        <w:tc>
          <w:tcPr>
            <w:tcW w:w="9350" w:type="dxa"/>
            <w:gridSpan w:val="2"/>
          </w:tcPr>
          <w:p w14:paraId="24415C3F" w14:textId="5404DC48" w:rsidR="000B6749" w:rsidRPr="002F3725" w:rsidRDefault="001333E0" w:rsidP="0023499C">
            <w:pPr>
              <w:jc w:val="center"/>
              <w:rPr>
                <w:b/>
                <w:bCs/>
              </w:rPr>
            </w:pPr>
            <w:r>
              <w:t>Co</w:t>
            </w:r>
            <w:r w:rsidR="0023499C">
              <w:t>-</w:t>
            </w:r>
            <w:r>
              <w:t xml:space="preserve">curricular – learning---Interaction with Professionals </w:t>
            </w:r>
            <w:r w:rsidR="0023499C">
              <w:t>-CEA Inaugural 2022</w:t>
            </w:r>
          </w:p>
        </w:tc>
      </w:tr>
      <w:tr w:rsidR="000B6749" w14:paraId="7121B94C" w14:textId="2A7515EB" w:rsidTr="000B6749">
        <w:trPr>
          <w:trHeight w:val="588"/>
        </w:trPr>
        <w:tc>
          <w:tcPr>
            <w:tcW w:w="4584" w:type="dxa"/>
          </w:tcPr>
          <w:p w14:paraId="2D2DC975" w14:textId="3E0C15F3" w:rsidR="000B6749" w:rsidRDefault="000B6749">
            <w:r>
              <w:t xml:space="preserve">Title of the Program : </w:t>
            </w:r>
            <w:r w:rsidR="005A301A">
              <w:t>MatterLab visit</w:t>
            </w:r>
          </w:p>
          <w:p w14:paraId="78FF31AD" w14:textId="3BF83947" w:rsidR="000B6749" w:rsidRPr="002F3725" w:rsidRDefault="000B6749" w:rsidP="000B6749">
            <w:pPr>
              <w:rPr>
                <w:b/>
                <w:bCs/>
              </w:rPr>
            </w:pPr>
            <w:r>
              <w:t xml:space="preserve">                                                                                                                                                             </w:t>
            </w:r>
          </w:p>
        </w:tc>
        <w:tc>
          <w:tcPr>
            <w:tcW w:w="4766" w:type="dxa"/>
          </w:tcPr>
          <w:p w14:paraId="509661A6" w14:textId="6ADA15CA" w:rsidR="000B6749" w:rsidRDefault="000B6749" w:rsidP="000B6749">
            <w:pPr>
              <w:ind w:left="-14"/>
            </w:pPr>
            <w:r>
              <w:t xml:space="preserve">Date: </w:t>
            </w:r>
            <w:r w:rsidR="00141B77">
              <w:t>1</w:t>
            </w:r>
            <w:r w:rsidR="005A301A">
              <w:t>6</w:t>
            </w:r>
            <w:r w:rsidR="00141B77" w:rsidRPr="00141B77">
              <w:rPr>
                <w:vertAlign w:val="superscript"/>
              </w:rPr>
              <w:t>th</w:t>
            </w:r>
            <w:r w:rsidR="00141B77">
              <w:t xml:space="preserve"> </w:t>
            </w:r>
            <w:r w:rsidR="008D5C8D">
              <w:t xml:space="preserve"> </w:t>
            </w:r>
            <w:r w:rsidR="005A301A">
              <w:t>March</w:t>
            </w:r>
            <w:r w:rsidR="008D5C8D">
              <w:t xml:space="preserve"> 202</w:t>
            </w:r>
            <w:r w:rsidR="00141B77">
              <w:t>2</w:t>
            </w:r>
          </w:p>
          <w:p w14:paraId="4DF3257F" w14:textId="021989FF" w:rsidR="000B6749" w:rsidRDefault="000B6749" w:rsidP="000B6749">
            <w:pPr>
              <w:ind w:left="-14"/>
            </w:pPr>
            <w:r>
              <w:t xml:space="preserve">Duration: </w:t>
            </w:r>
            <w:r w:rsidR="005A301A">
              <w:t>1 day</w:t>
            </w:r>
          </w:p>
          <w:p w14:paraId="68D6A76B" w14:textId="77777777" w:rsidR="000B6749" w:rsidRPr="002F3725" w:rsidRDefault="000B6749" w:rsidP="000B6749">
            <w:pPr>
              <w:rPr>
                <w:b/>
                <w:bCs/>
              </w:rPr>
            </w:pPr>
          </w:p>
        </w:tc>
      </w:tr>
      <w:tr w:rsidR="000B6749" w14:paraId="72B61B6A" w14:textId="77777777" w:rsidTr="000B6749">
        <w:trPr>
          <w:trHeight w:val="924"/>
        </w:trPr>
        <w:tc>
          <w:tcPr>
            <w:tcW w:w="9350" w:type="dxa"/>
            <w:gridSpan w:val="2"/>
          </w:tcPr>
          <w:p w14:paraId="1D12B3F7" w14:textId="13B118BF" w:rsidR="00BD2871" w:rsidRDefault="000B6749" w:rsidP="002F3725">
            <w:r w:rsidRPr="006B3391">
              <w:rPr>
                <w:i/>
                <w:iCs/>
              </w:rPr>
              <w:t>Summary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69440D10" w14:textId="04322953" w:rsidR="000E3038" w:rsidRPr="00BD2871" w:rsidRDefault="00E23C45" w:rsidP="004E75CE">
            <w:pPr>
              <w:jc w:val="both"/>
            </w:pPr>
            <w:r>
              <w:t xml:space="preserve">The department of </w:t>
            </w:r>
            <w:r w:rsidR="002364AE">
              <w:t>C</w:t>
            </w:r>
            <w:r w:rsidR="00A50581">
              <w:t xml:space="preserve">ivil engineering </w:t>
            </w:r>
            <w:r>
              <w:t>in association</w:t>
            </w:r>
            <w:r w:rsidR="00A50581">
              <w:t xml:space="preserve"> with ICI Calicut Centre </w:t>
            </w:r>
            <w:r w:rsidR="005A301A">
              <w:t xml:space="preserve">organized a visit to Matter Material Testing &amp; Research Laboratory (P) Ltd at Thiruvannur, Kozhikode for the students of B.Tech and M.Tech final years. The general and technical manager initially gave a brief </w:t>
            </w:r>
            <w:r w:rsidR="004E75CE">
              <w:t>description</w:t>
            </w:r>
            <w:r w:rsidR="005A301A">
              <w:t xml:space="preserve"> and detail</w:t>
            </w:r>
            <w:r w:rsidR="004E75CE">
              <w:t>s</w:t>
            </w:r>
            <w:r w:rsidR="005A301A">
              <w:t xml:space="preserve"> about the different facilities and testing </w:t>
            </w:r>
            <w:r w:rsidR="004E75CE">
              <w:t>equipment</w:t>
            </w:r>
            <w:r w:rsidR="005A301A">
              <w:t xml:space="preserve"> in the </w:t>
            </w:r>
            <w:r w:rsidR="004E75CE">
              <w:t>Laboratory</w:t>
            </w:r>
            <w:r w:rsidR="005A301A">
              <w:t xml:space="preserve">. </w:t>
            </w:r>
            <w:r w:rsidR="004E75CE">
              <w:t xml:space="preserve">The need and the site requirements for various testing were always explained by the personnel. The students were divided </w:t>
            </w:r>
            <w:r w:rsidR="008965F5">
              <w:t>into</w:t>
            </w:r>
            <w:r w:rsidR="004E75CE">
              <w:t xml:space="preserve"> batches and lead to different labs including chemistry, concrete, various material</w:t>
            </w:r>
            <w:r w:rsidR="008965F5">
              <w:t>,</w:t>
            </w:r>
            <w:r w:rsidR="004E75CE">
              <w:t xml:space="preserve"> and instruments for onsite testing were also shown and the working was explained. </w:t>
            </w:r>
          </w:p>
        </w:tc>
      </w:tr>
      <w:tr w:rsidR="000B6749" w14:paraId="013094D9" w14:textId="77777777" w:rsidTr="000B6749">
        <w:trPr>
          <w:trHeight w:val="240"/>
        </w:trPr>
        <w:tc>
          <w:tcPr>
            <w:tcW w:w="9350" w:type="dxa"/>
            <w:gridSpan w:val="2"/>
          </w:tcPr>
          <w:p w14:paraId="6923102E" w14:textId="12FE6B7B" w:rsidR="000B6749" w:rsidRPr="0092481F" w:rsidRDefault="000B6749" w:rsidP="002F3725">
            <w:r w:rsidRPr="006B3391">
              <w:rPr>
                <w:i/>
                <w:iCs/>
              </w:rPr>
              <w:t>Presenter</w:t>
            </w:r>
            <w:r>
              <w:t xml:space="preserve">: </w:t>
            </w:r>
            <w:r w:rsidR="00E43FD2">
              <w:t xml:space="preserve"> </w:t>
            </w:r>
            <w:r w:rsidR="004E75CE">
              <w:t>-</w:t>
            </w:r>
          </w:p>
        </w:tc>
      </w:tr>
      <w:tr w:rsidR="000B6749" w14:paraId="3195726B" w14:textId="77777777" w:rsidTr="000B6749">
        <w:trPr>
          <w:trHeight w:val="240"/>
        </w:trPr>
        <w:tc>
          <w:tcPr>
            <w:tcW w:w="9350" w:type="dxa"/>
            <w:gridSpan w:val="2"/>
          </w:tcPr>
          <w:p w14:paraId="11598023" w14:textId="064F21D1" w:rsidR="00061315" w:rsidRPr="00E43FD2" w:rsidRDefault="000B6749" w:rsidP="002F3725">
            <w:r w:rsidRPr="006B3391">
              <w:rPr>
                <w:i/>
                <w:iCs/>
              </w:rPr>
              <w:t>Attendees</w:t>
            </w:r>
            <w:r>
              <w:t xml:space="preserve">: </w:t>
            </w:r>
            <w:r w:rsidR="00A950BF">
              <w:t xml:space="preserve"> </w:t>
            </w:r>
            <w:r w:rsidR="00C92315">
              <w:t>18</w:t>
            </w:r>
            <w:r w:rsidR="00FC1180">
              <w:t xml:space="preserve"> students, </w:t>
            </w:r>
            <w:r w:rsidR="004E75CE">
              <w:t>4</w:t>
            </w:r>
            <w:r w:rsidR="00FC1180">
              <w:t xml:space="preserve"> faculty</w:t>
            </w:r>
          </w:p>
        </w:tc>
      </w:tr>
      <w:tr w:rsidR="000B6749" w14:paraId="5C1EB131" w14:textId="77777777" w:rsidTr="000B6749">
        <w:trPr>
          <w:trHeight w:val="576"/>
        </w:trPr>
        <w:tc>
          <w:tcPr>
            <w:tcW w:w="9350" w:type="dxa"/>
            <w:gridSpan w:val="2"/>
          </w:tcPr>
          <w:p w14:paraId="40E63F7F" w14:textId="74AB8314" w:rsidR="000B6749" w:rsidRPr="006B3391" w:rsidRDefault="000B6749" w:rsidP="00667FD5">
            <w:pPr>
              <w:rPr>
                <w:i/>
                <w:iCs/>
              </w:rPr>
            </w:pPr>
            <w:r w:rsidRPr="006B3391">
              <w:rPr>
                <w:i/>
                <w:iCs/>
              </w:rPr>
              <w:t>Coordinators</w:t>
            </w:r>
            <w:r w:rsidR="006D1042">
              <w:rPr>
                <w:i/>
                <w:iCs/>
              </w:rPr>
              <w:t xml:space="preserve">: </w:t>
            </w:r>
            <w:r w:rsidR="006D1042">
              <w:t xml:space="preserve">Divya K K ( Hod, CE), </w:t>
            </w:r>
            <w:r w:rsidR="00CB32D5">
              <w:t xml:space="preserve">Chandana M (AP, CE), </w:t>
            </w:r>
            <w:r w:rsidR="006D1042">
              <w:t>Bhagya G (AP, CE)</w:t>
            </w:r>
          </w:p>
        </w:tc>
      </w:tr>
      <w:tr w:rsidR="000B6749" w14:paraId="3F12807F" w14:textId="77777777" w:rsidTr="000B6749">
        <w:trPr>
          <w:trHeight w:val="1152"/>
        </w:trPr>
        <w:tc>
          <w:tcPr>
            <w:tcW w:w="9350" w:type="dxa"/>
            <w:gridSpan w:val="2"/>
          </w:tcPr>
          <w:p w14:paraId="58C6009E" w14:textId="7EB7BEA2" w:rsidR="000B6749" w:rsidRPr="00626ED1" w:rsidRDefault="000B6749" w:rsidP="00626ED1">
            <w:pPr>
              <w:jc w:val="both"/>
            </w:pPr>
            <w:r w:rsidRPr="006B3391">
              <w:rPr>
                <w:i/>
                <w:iCs/>
              </w:rPr>
              <w:t>Remark</w:t>
            </w:r>
            <w:r>
              <w:rPr>
                <w:i/>
                <w:iCs/>
              </w:rPr>
              <w:t>s</w:t>
            </w:r>
            <w:r w:rsidR="009C19A6">
              <w:rPr>
                <w:i/>
                <w:iCs/>
              </w:rPr>
              <w:t xml:space="preserve">: </w:t>
            </w:r>
            <w:r w:rsidR="00283705">
              <w:t xml:space="preserve">The visit was </w:t>
            </w:r>
            <w:r w:rsidR="00283705">
              <w:t>exposure</w:t>
            </w:r>
            <w:r>
              <w:t xml:space="preserve"> </w:t>
            </w:r>
            <w:r w:rsidR="00283705">
              <w:t xml:space="preserve">for students and gave knowledge about different new laboratory tests and equipment required for various studies. </w:t>
            </w:r>
          </w:p>
        </w:tc>
      </w:tr>
      <w:tr w:rsidR="000B6749" w14:paraId="02DF5D4F" w14:textId="77777777" w:rsidTr="002F3725">
        <w:trPr>
          <w:trHeight w:val="888"/>
        </w:trPr>
        <w:tc>
          <w:tcPr>
            <w:tcW w:w="9350" w:type="dxa"/>
            <w:gridSpan w:val="2"/>
          </w:tcPr>
          <w:p w14:paraId="24E9AB23" w14:textId="77777777" w:rsidR="000B6749" w:rsidRDefault="000B6749" w:rsidP="002F3725">
            <w:r>
              <w:t xml:space="preserve">                                                                                                                </w:t>
            </w:r>
          </w:p>
          <w:p w14:paraId="21944D45" w14:textId="2D4B64EB" w:rsidR="000B6749" w:rsidRDefault="000B6749" w:rsidP="002F3725">
            <w:r>
              <w:t xml:space="preserve">                                                                                                                                                   Signed  (HoD </w:t>
            </w:r>
            <w:r w:rsidR="00D45F0F">
              <w:t>C</w:t>
            </w:r>
            <w:r>
              <w:t>E)</w:t>
            </w:r>
          </w:p>
          <w:p w14:paraId="113A4114" w14:textId="3FB60C45" w:rsidR="000B6749" w:rsidRPr="006B3391" w:rsidRDefault="000B6749" w:rsidP="002F3725">
            <w:pPr>
              <w:rPr>
                <w:i/>
                <w:iCs/>
              </w:rPr>
            </w:pPr>
            <w:r>
              <w:t xml:space="preserve">(An initiative of </w:t>
            </w:r>
            <w:r w:rsidR="009C19A6">
              <w:t>C</w:t>
            </w:r>
            <w:r>
              <w:t>E Department)</w:t>
            </w:r>
          </w:p>
        </w:tc>
      </w:tr>
      <w:tr w:rsidR="000B6749" w14:paraId="396D998C" w14:textId="77777777" w:rsidTr="002F3725">
        <w:trPr>
          <w:trHeight w:val="888"/>
        </w:trPr>
        <w:tc>
          <w:tcPr>
            <w:tcW w:w="9350" w:type="dxa"/>
            <w:gridSpan w:val="2"/>
          </w:tcPr>
          <w:p w14:paraId="5A819CEA" w14:textId="217C161D" w:rsidR="005E0045" w:rsidRDefault="00283705" w:rsidP="007A2B3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2C2E65" wp14:editId="7EC9D87E">
                  <wp:extent cx="2768600" cy="27865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5" b="38061"/>
                          <a:stretch/>
                        </pic:blipFill>
                        <pic:spPr bwMode="auto">
                          <a:xfrm>
                            <a:off x="0" y="0"/>
                            <a:ext cx="2772012" cy="2789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A9E2CF" wp14:editId="07BC21E9">
                  <wp:extent cx="2768600" cy="278656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5" b="38061"/>
                          <a:stretch/>
                        </pic:blipFill>
                        <pic:spPr bwMode="auto">
                          <a:xfrm>
                            <a:off x="0" y="0"/>
                            <a:ext cx="2776786" cy="279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41A838" wp14:editId="1CA43C55">
                  <wp:extent cx="4012565" cy="3213100"/>
                  <wp:effectExtent l="0" t="0" r="698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0" b="47411"/>
                          <a:stretch/>
                        </pic:blipFill>
                        <pic:spPr bwMode="auto">
                          <a:xfrm>
                            <a:off x="0" y="0"/>
                            <a:ext cx="4012565" cy="321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4A9DA6" wp14:editId="668E534C">
                  <wp:extent cx="2819400" cy="22130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23" b="47849"/>
                          <a:stretch/>
                        </pic:blipFill>
                        <pic:spPr bwMode="auto">
                          <a:xfrm>
                            <a:off x="0" y="0"/>
                            <a:ext cx="2830097" cy="222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690C8F" wp14:editId="62305318">
                  <wp:extent cx="1803162" cy="2260017"/>
                  <wp:effectExtent l="0" t="0" r="698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9" b="26813"/>
                          <a:stretch/>
                        </pic:blipFill>
                        <pic:spPr bwMode="auto">
                          <a:xfrm>
                            <a:off x="0" y="0"/>
                            <a:ext cx="1811310" cy="2270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BC5DD" w14:textId="3098DD3F" w:rsidR="00666F0D" w:rsidRDefault="00666F0D" w:rsidP="007A2B3D"/>
    <w:sectPr w:rsidR="00666F0D" w:rsidSect="000B6749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F2"/>
    <w:rsid w:val="00044649"/>
    <w:rsid w:val="00061315"/>
    <w:rsid w:val="00082601"/>
    <w:rsid w:val="000B6749"/>
    <w:rsid w:val="000E3038"/>
    <w:rsid w:val="000F4052"/>
    <w:rsid w:val="001333E0"/>
    <w:rsid w:val="00141B77"/>
    <w:rsid w:val="001A34CC"/>
    <w:rsid w:val="001E1477"/>
    <w:rsid w:val="001E6250"/>
    <w:rsid w:val="0023499C"/>
    <w:rsid w:val="002364AE"/>
    <w:rsid w:val="00237B8B"/>
    <w:rsid w:val="002419F2"/>
    <w:rsid w:val="00283705"/>
    <w:rsid w:val="0028784A"/>
    <w:rsid w:val="002917B2"/>
    <w:rsid w:val="002F3725"/>
    <w:rsid w:val="00376AAC"/>
    <w:rsid w:val="003A4DB0"/>
    <w:rsid w:val="00420D9C"/>
    <w:rsid w:val="004E75CE"/>
    <w:rsid w:val="00557586"/>
    <w:rsid w:val="00570AF6"/>
    <w:rsid w:val="005A301A"/>
    <w:rsid w:val="005C081E"/>
    <w:rsid w:val="005C5229"/>
    <w:rsid w:val="005E0045"/>
    <w:rsid w:val="006206A0"/>
    <w:rsid w:val="00626ED1"/>
    <w:rsid w:val="00652505"/>
    <w:rsid w:val="00666F0D"/>
    <w:rsid w:val="00667FD5"/>
    <w:rsid w:val="00690BFB"/>
    <w:rsid w:val="006B3391"/>
    <w:rsid w:val="006D1042"/>
    <w:rsid w:val="006D63C7"/>
    <w:rsid w:val="007A2B3D"/>
    <w:rsid w:val="007A6180"/>
    <w:rsid w:val="008359F3"/>
    <w:rsid w:val="008965F5"/>
    <w:rsid w:val="008A39EC"/>
    <w:rsid w:val="008D5C8D"/>
    <w:rsid w:val="00916321"/>
    <w:rsid w:val="0092481F"/>
    <w:rsid w:val="00973889"/>
    <w:rsid w:val="00981A69"/>
    <w:rsid w:val="009A4CB9"/>
    <w:rsid w:val="009A64EC"/>
    <w:rsid w:val="009C19A6"/>
    <w:rsid w:val="009D1F29"/>
    <w:rsid w:val="009D6C46"/>
    <w:rsid w:val="009E062D"/>
    <w:rsid w:val="009F213A"/>
    <w:rsid w:val="00A50581"/>
    <w:rsid w:val="00A94B35"/>
    <w:rsid w:val="00A950BF"/>
    <w:rsid w:val="00AD24A9"/>
    <w:rsid w:val="00B26A7F"/>
    <w:rsid w:val="00B27B7D"/>
    <w:rsid w:val="00BA4D3B"/>
    <w:rsid w:val="00BD2871"/>
    <w:rsid w:val="00C92315"/>
    <w:rsid w:val="00CB32D5"/>
    <w:rsid w:val="00CE4A0A"/>
    <w:rsid w:val="00D32609"/>
    <w:rsid w:val="00D45F0F"/>
    <w:rsid w:val="00D74D14"/>
    <w:rsid w:val="00DF3786"/>
    <w:rsid w:val="00DF5FEC"/>
    <w:rsid w:val="00E02A9C"/>
    <w:rsid w:val="00E23C45"/>
    <w:rsid w:val="00E43FD2"/>
    <w:rsid w:val="00EA5F59"/>
    <w:rsid w:val="00EB152E"/>
    <w:rsid w:val="00EC3B4A"/>
    <w:rsid w:val="00F33E67"/>
    <w:rsid w:val="00FA045A"/>
    <w:rsid w:val="00FC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57A42"/>
  <w15:chartTrackingRefBased/>
  <w15:docId w15:val="{92EC3876-FA86-495C-9D37-88E1CDB5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3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VVIT NBA</dc:creator>
  <cp:keywords/>
  <dc:description/>
  <cp:lastModifiedBy>Chandana M</cp:lastModifiedBy>
  <cp:revision>7</cp:revision>
  <dcterms:created xsi:type="dcterms:W3CDTF">2022-04-05T03:52:00Z</dcterms:created>
  <dcterms:modified xsi:type="dcterms:W3CDTF">2022-04-05T04:08:00Z</dcterms:modified>
</cp:coreProperties>
</file>