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4"/>
        <w:gridCol w:w="4766"/>
      </w:tblGrid>
      <w:tr w:rsidR="002F3725" w14:paraId="3AC15EAD" w14:textId="77777777" w:rsidTr="000B6749">
        <w:trPr>
          <w:trHeight w:val="192"/>
        </w:trPr>
        <w:tc>
          <w:tcPr>
            <w:tcW w:w="9350" w:type="dxa"/>
            <w:gridSpan w:val="2"/>
          </w:tcPr>
          <w:p w14:paraId="640BFBA2" w14:textId="1E047CF8" w:rsidR="00DF5FEC" w:rsidRPr="002F3725" w:rsidRDefault="002F3725" w:rsidP="000B6749">
            <w:r w:rsidRPr="002F3725">
              <w:rPr>
                <w:b/>
                <w:bCs/>
              </w:rPr>
              <w:t>VVIT</w:t>
            </w:r>
            <w:r>
              <w:t xml:space="preserve">                                              </w:t>
            </w:r>
            <w:r w:rsidR="00BD2871">
              <w:rPr>
                <w:u w:val="single"/>
              </w:rPr>
              <w:t>Civil</w:t>
            </w:r>
            <w:r w:rsidRPr="002F3725">
              <w:rPr>
                <w:u w:val="single"/>
              </w:rPr>
              <w:t xml:space="preserve"> Engineering Depart</w:t>
            </w:r>
            <w:r>
              <w:rPr>
                <w:u w:val="single"/>
              </w:rPr>
              <w:t>ment</w:t>
            </w:r>
          </w:p>
        </w:tc>
      </w:tr>
      <w:tr w:rsidR="000B6749" w14:paraId="7A7CB54D" w14:textId="77777777" w:rsidTr="000B6749">
        <w:trPr>
          <w:trHeight w:val="336"/>
        </w:trPr>
        <w:tc>
          <w:tcPr>
            <w:tcW w:w="9350" w:type="dxa"/>
            <w:gridSpan w:val="2"/>
          </w:tcPr>
          <w:p w14:paraId="24415C3F" w14:textId="05AC4560" w:rsidR="000B6749" w:rsidRPr="002F3725" w:rsidRDefault="000B6749" w:rsidP="000B6749">
            <w:pPr>
              <w:rPr>
                <w:b/>
                <w:bCs/>
              </w:rPr>
            </w:pPr>
            <w:r>
              <w:t xml:space="preserve">                                       Co-curricular – learning---</w:t>
            </w:r>
            <w:r w:rsidR="008D5C8D">
              <w:t>AGORA ‘21</w:t>
            </w:r>
            <w:r>
              <w:t xml:space="preserve"> </w:t>
            </w:r>
          </w:p>
        </w:tc>
      </w:tr>
      <w:tr w:rsidR="000B6749" w14:paraId="7121B94C" w14:textId="2A7515EB" w:rsidTr="000B6749">
        <w:trPr>
          <w:trHeight w:val="588"/>
        </w:trPr>
        <w:tc>
          <w:tcPr>
            <w:tcW w:w="4584" w:type="dxa"/>
          </w:tcPr>
          <w:p w14:paraId="2D2DC975" w14:textId="10536E2B" w:rsidR="000B6749" w:rsidRDefault="000B6749">
            <w:r>
              <w:t xml:space="preserve">Title of the Program :  </w:t>
            </w:r>
            <w:r w:rsidR="008D5C8D">
              <w:t>ICI VVIT FEST 2021 : AGORA ‘21</w:t>
            </w:r>
          </w:p>
          <w:p w14:paraId="78FF31AD" w14:textId="3BF83947" w:rsidR="000B6749" w:rsidRPr="002F3725" w:rsidRDefault="000B6749" w:rsidP="000B6749">
            <w:pPr>
              <w:rPr>
                <w:b/>
                <w:bCs/>
              </w:rPr>
            </w:pPr>
            <w:r>
              <w:t xml:space="preserve">                                                                                                                                                             </w:t>
            </w:r>
          </w:p>
        </w:tc>
        <w:tc>
          <w:tcPr>
            <w:tcW w:w="4766" w:type="dxa"/>
          </w:tcPr>
          <w:p w14:paraId="509661A6" w14:textId="5F3C7217" w:rsidR="000B6749" w:rsidRDefault="000B6749" w:rsidP="000B6749">
            <w:pPr>
              <w:ind w:left="-14"/>
            </w:pPr>
            <w:r>
              <w:t xml:space="preserve">Date: </w:t>
            </w:r>
            <w:r w:rsidR="008D5C8D">
              <w:t>23</w:t>
            </w:r>
            <w:r w:rsidR="008D5C8D" w:rsidRPr="008D5C8D">
              <w:rPr>
                <w:vertAlign w:val="superscript"/>
              </w:rPr>
              <w:t>rd</w:t>
            </w:r>
            <w:r w:rsidR="008D5C8D">
              <w:t xml:space="preserve"> to 26</w:t>
            </w:r>
            <w:r w:rsidR="008D5C8D" w:rsidRPr="008D5C8D">
              <w:rPr>
                <w:vertAlign w:val="superscript"/>
              </w:rPr>
              <w:t>th</w:t>
            </w:r>
            <w:r w:rsidR="008D5C8D">
              <w:t xml:space="preserve"> November 2021</w:t>
            </w:r>
          </w:p>
          <w:p w14:paraId="4DF3257F" w14:textId="20E7D293" w:rsidR="000B6749" w:rsidRDefault="000B6749" w:rsidP="000B6749">
            <w:pPr>
              <w:ind w:left="-14"/>
            </w:pPr>
            <w:r>
              <w:t xml:space="preserve">Duration: </w:t>
            </w:r>
            <w:r w:rsidR="008D5C8D">
              <w:t>4 days</w:t>
            </w:r>
          </w:p>
          <w:p w14:paraId="68D6A76B" w14:textId="77777777" w:rsidR="000B6749" w:rsidRPr="002F3725" w:rsidRDefault="000B6749" w:rsidP="000B6749">
            <w:pPr>
              <w:rPr>
                <w:b/>
                <w:bCs/>
              </w:rPr>
            </w:pPr>
          </w:p>
        </w:tc>
      </w:tr>
      <w:tr w:rsidR="000B6749" w14:paraId="72B61B6A" w14:textId="77777777" w:rsidTr="000B6749">
        <w:trPr>
          <w:trHeight w:val="924"/>
        </w:trPr>
        <w:tc>
          <w:tcPr>
            <w:tcW w:w="9350" w:type="dxa"/>
            <w:gridSpan w:val="2"/>
          </w:tcPr>
          <w:p w14:paraId="1D12B3F7" w14:textId="13B118BF" w:rsidR="00BD2871" w:rsidRDefault="000B6749" w:rsidP="002F3725">
            <w:r w:rsidRPr="006B3391">
              <w:rPr>
                <w:i/>
                <w:iCs/>
              </w:rPr>
              <w:t>Summary</w:t>
            </w:r>
            <w:r>
              <w:rPr>
                <w:i/>
                <w:iCs/>
              </w:rPr>
              <w:t xml:space="preserve"> </w:t>
            </w:r>
            <w:r>
              <w:t xml:space="preserve"> </w:t>
            </w:r>
          </w:p>
          <w:p w14:paraId="3ECC1842" w14:textId="25A2C1B6" w:rsidR="000B6749" w:rsidRDefault="00E23C45" w:rsidP="00BD2871">
            <w:pPr>
              <w:jc w:val="both"/>
            </w:pPr>
            <w:r>
              <w:t xml:space="preserve">The department of </w:t>
            </w:r>
            <w:r w:rsidR="002364AE">
              <w:t>C</w:t>
            </w:r>
            <w:r w:rsidR="00A50581">
              <w:t xml:space="preserve">ivil engineering </w:t>
            </w:r>
            <w:r>
              <w:t>in association</w:t>
            </w:r>
            <w:r w:rsidR="00A50581">
              <w:t xml:space="preserve"> with ICI Calicut Centre </w:t>
            </w:r>
            <w:r w:rsidR="002364AE">
              <w:t>organized</w:t>
            </w:r>
            <w:r>
              <w:t xml:space="preserve"> </w:t>
            </w:r>
            <w:r w:rsidR="002364AE">
              <w:t>ICI VVIT Fest</w:t>
            </w:r>
            <w:r w:rsidR="00DF3786">
              <w:t>, AGORA ’21 with various activities</w:t>
            </w:r>
            <w:r w:rsidR="002364AE">
              <w:t xml:space="preserve"> from 23</w:t>
            </w:r>
            <w:r w:rsidR="002364AE" w:rsidRPr="002364AE">
              <w:rPr>
                <w:vertAlign w:val="superscript"/>
              </w:rPr>
              <w:t>rd</w:t>
            </w:r>
            <w:r w:rsidR="002364AE">
              <w:t xml:space="preserve"> to 26</w:t>
            </w:r>
            <w:r w:rsidR="002364AE" w:rsidRPr="002364AE">
              <w:rPr>
                <w:vertAlign w:val="superscript"/>
              </w:rPr>
              <w:t>th</w:t>
            </w:r>
            <w:r w:rsidR="002364AE">
              <w:t xml:space="preserve"> November 2021</w:t>
            </w:r>
            <w:r w:rsidR="00DF3786">
              <w:t>. On the first day, ICI</w:t>
            </w:r>
            <w:r>
              <w:t xml:space="preserve"> VVIT</w:t>
            </w:r>
            <w:r w:rsidR="00DF3786">
              <w:t xml:space="preserve"> MOU signing ceremony was conducted in the presence of </w:t>
            </w:r>
            <w:r>
              <w:t xml:space="preserve">dignitaries from </w:t>
            </w:r>
            <w:r w:rsidR="00DF3786">
              <w:t xml:space="preserve">ICI </w:t>
            </w:r>
            <w:r>
              <w:t>Calicut centre</w:t>
            </w:r>
            <w:r w:rsidR="00973889">
              <w:t xml:space="preserve"> from the Civil Seminar hall</w:t>
            </w:r>
            <w:r>
              <w:t xml:space="preserve">. The principal Dr Sangheethaa, Vice Principal Dr Kavitha S Murugesan, Hod of CE Department Ms Divya K K, </w:t>
            </w:r>
            <w:r w:rsidR="005C5229">
              <w:t xml:space="preserve">Hod of ECE Department Dr Periasami C, </w:t>
            </w:r>
            <w:r>
              <w:t>The ICI Calicut centre chairman, Er  Shaju K</w:t>
            </w:r>
            <w:r w:rsidR="00652505">
              <w:t>;</w:t>
            </w:r>
            <w:r w:rsidR="008359F3">
              <w:t xml:space="preserve"> </w:t>
            </w:r>
            <w:r>
              <w:t>Vice chairman</w:t>
            </w:r>
            <w:r w:rsidR="00AD24A9">
              <w:t>,</w:t>
            </w:r>
            <w:r>
              <w:t xml:space="preserve"> Er Jabir T</w:t>
            </w:r>
            <w:r w:rsidR="008359F3">
              <w:t xml:space="preserve">; </w:t>
            </w:r>
            <w:r w:rsidR="008359F3">
              <w:t>Secretary</w:t>
            </w:r>
            <w:r w:rsidR="008359F3">
              <w:t>,</w:t>
            </w:r>
            <w:r w:rsidR="00AD24A9">
              <w:t xml:space="preserve"> Er Sajith Bhaskar</w:t>
            </w:r>
            <w:r w:rsidR="008359F3">
              <w:t xml:space="preserve">; </w:t>
            </w:r>
            <w:r w:rsidR="008359F3">
              <w:t>Joint Secretary</w:t>
            </w:r>
            <w:r w:rsidR="008359F3">
              <w:t>, Er Jayaram C;</w:t>
            </w:r>
            <w:r w:rsidR="005C5229">
              <w:t xml:space="preserve"> Executive member, Er Rabish A addressed the gathering.</w:t>
            </w:r>
            <w:r w:rsidR="00973889">
              <w:t xml:space="preserve"> In the afternoon session a contest for Best engineer was conducted </w:t>
            </w:r>
            <w:r w:rsidR="00690BFB">
              <w:t xml:space="preserve">in which </w:t>
            </w:r>
            <w:r w:rsidR="00973889">
              <w:t>Farhan from S7,CSE and Samegh from S3, CE shared the first prize.</w:t>
            </w:r>
          </w:p>
          <w:p w14:paraId="3A740D52" w14:textId="0DF31680" w:rsidR="009F213A" w:rsidRDefault="009F213A" w:rsidP="00BD2871">
            <w:pPr>
              <w:jc w:val="both"/>
            </w:pPr>
            <w:r>
              <w:t>On the second day 24</w:t>
            </w:r>
            <w:r w:rsidRPr="009F213A">
              <w:rPr>
                <w:vertAlign w:val="superscript"/>
              </w:rPr>
              <w:t>th</w:t>
            </w:r>
            <w:r>
              <w:t xml:space="preserve"> November, </w:t>
            </w:r>
            <w:r w:rsidR="00237B8B">
              <w:t xml:space="preserve">an inter college </w:t>
            </w:r>
            <w:r>
              <w:t xml:space="preserve">workshop on concrete mix design followed by cube contest was conducted in association with The </w:t>
            </w:r>
            <w:r w:rsidR="00652505">
              <w:t>Ramco</w:t>
            </w:r>
            <w:r>
              <w:t xml:space="preserve"> cements limited. Er Sreenidh V, Sr Manager, Technical service, The ramco cements Limited was the resource person for the workshop.</w:t>
            </w:r>
          </w:p>
          <w:p w14:paraId="235F9A41" w14:textId="77777777" w:rsidR="00237B8B" w:rsidRDefault="00237B8B" w:rsidP="00BD2871">
            <w:pPr>
              <w:jc w:val="both"/>
            </w:pPr>
            <w:r>
              <w:t>On the third day, 25</w:t>
            </w:r>
            <w:r w:rsidRPr="00237B8B">
              <w:rPr>
                <w:vertAlign w:val="superscript"/>
              </w:rPr>
              <w:t>th</w:t>
            </w:r>
            <w:r>
              <w:t xml:space="preserve"> No</w:t>
            </w:r>
            <w:r w:rsidR="00981A69">
              <w:t>v</w:t>
            </w:r>
            <w:r>
              <w:t xml:space="preserve">ember a site visit to </w:t>
            </w:r>
            <w:r w:rsidR="00981A69">
              <w:t xml:space="preserve">a RCC residential project </w:t>
            </w:r>
            <w:r w:rsidR="00981A69">
              <w:t xml:space="preserve">at </w:t>
            </w:r>
            <w:r w:rsidR="00981A69">
              <w:t>K</w:t>
            </w:r>
            <w:r w:rsidR="00981A69">
              <w:t>ottakal</w:t>
            </w:r>
            <w:r w:rsidR="00981A69">
              <w:t xml:space="preserve">  and a steel structure (Triangle convention centre) at athavanad both of d&amp;E architects were done</w:t>
            </w:r>
            <w:r w:rsidR="00D74D14">
              <w:t>. The plan and the details of both the structures were explained by the principal consultant of the firm.</w:t>
            </w:r>
          </w:p>
          <w:p w14:paraId="69440D10" w14:textId="23980DBF" w:rsidR="00D74D14" w:rsidRPr="00BD2871" w:rsidRDefault="00D74D14" w:rsidP="00BD2871">
            <w:pPr>
              <w:jc w:val="both"/>
            </w:pPr>
            <w:r>
              <w:t>On the fourth day 26</w:t>
            </w:r>
            <w:r w:rsidRPr="00D74D14">
              <w:rPr>
                <w:vertAlign w:val="superscript"/>
              </w:rPr>
              <w:t>th</w:t>
            </w:r>
            <w:r>
              <w:t xml:space="preserve"> November a plant visit to Rocks Ready mix pvt ltd was done. The </w:t>
            </w:r>
            <w:r w:rsidR="00420D9C">
              <w:t xml:space="preserve">laboratory and test conducted and the complete process of rmc production and transportation was shown and explained. The </w:t>
            </w:r>
            <w:r w:rsidR="00EA5F59">
              <w:t xml:space="preserve">quary and </w:t>
            </w:r>
            <w:r w:rsidR="00420D9C">
              <w:t>crusher of the same plant was also</w:t>
            </w:r>
            <w:r w:rsidR="00EA5F59">
              <w:t xml:space="preserve"> visited. The process for the same was explained along with the visit.</w:t>
            </w:r>
          </w:p>
        </w:tc>
      </w:tr>
      <w:tr w:rsidR="000B6749" w14:paraId="013094D9" w14:textId="77777777" w:rsidTr="000B6749">
        <w:trPr>
          <w:trHeight w:val="240"/>
        </w:trPr>
        <w:tc>
          <w:tcPr>
            <w:tcW w:w="9350" w:type="dxa"/>
            <w:gridSpan w:val="2"/>
          </w:tcPr>
          <w:p w14:paraId="6923102E" w14:textId="01E08E0E" w:rsidR="000B6749" w:rsidRPr="0092481F" w:rsidRDefault="000B6749" w:rsidP="002F3725">
            <w:r w:rsidRPr="006B3391">
              <w:rPr>
                <w:i/>
                <w:iCs/>
              </w:rPr>
              <w:t>Presenter</w:t>
            </w:r>
            <w:r>
              <w:t xml:space="preserve">: </w:t>
            </w:r>
            <w:r w:rsidR="0092481F">
              <w:t>Workshop on concrete mix design</w:t>
            </w:r>
            <w:r w:rsidR="00916321">
              <w:t xml:space="preserve">: </w:t>
            </w:r>
            <w:r w:rsidR="00916321">
              <w:t xml:space="preserve">Er Sreenidh V, Sr Manager, Technical service, The </w:t>
            </w:r>
            <w:r w:rsidR="00916321">
              <w:t>R</w:t>
            </w:r>
            <w:r w:rsidR="00916321">
              <w:t xml:space="preserve">amco </w:t>
            </w:r>
            <w:r w:rsidR="00916321">
              <w:t>C</w:t>
            </w:r>
            <w:r w:rsidR="00916321">
              <w:t>ements Limited</w:t>
            </w:r>
          </w:p>
        </w:tc>
      </w:tr>
      <w:tr w:rsidR="000B6749" w14:paraId="3195726B" w14:textId="77777777" w:rsidTr="000B6749">
        <w:trPr>
          <w:trHeight w:val="240"/>
        </w:trPr>
        <w:tc>
          <w:tcPr>
            <w:tcW w:w="9350" w:type="dxa"/>
            <w:gridSpan w:val="2"/>
          </w:tcPr>
          <w:p w14:paraId="0FB8C8FA" w14:textId="77777777" w:rsidR="000B6749" w:rsidRDefault="000B6749" w:rsidP="002F3725">
            <w:r w:rsidRPr="006B3391">
              <w:rPr>
                <w:i/>
                <w:iCs/>
              </w:rPr>
              <w:t>Attendees</w:t>
            </w:r>
            <w:r>
              <w:t xml:space="preserve">: </w:t>
            </w:r>
            <w:r w:rsidR="00A950BF">
              <w:t xml:space="preserve"> </w:t>
            </w:r>
            <w:r w:rsidR="009E062D">
              <w:t xml:space="preserve">ICI VVIT MOU Signing ceremony: </w:t>
            </w:r>
            <w:r w:rsidR="00FC1180">
              <w:t>51 students, 10 faculty</w:t>
            </w:r>
          </w:p>
          <w:p w14:paraId="67AB7F43" w14:textId="77777777" w:rsidR="00FC1180" w:rsidRPr="00B27B7D" w:rsidRDefault="00FC1180" w:rsidP="002F3725">
            <w:r w:rsidRPr="00B27B7D">
              <w:t xml:space="preserve">Contest for Best Engineer: </w:t>
            </w:r>
            <w:r w:rsidR="00FA045A" w:rsidRPr="00B27B7D">
              <w:t>81 students, 9 faculty</w:t>
            </w:r>
          </w:p>
          <w:p w14:paraId="6EA4F17B" w14:textId="77777777" w:rsidR="00CE4A0A" w:rsidRPr="00061315" w:rsidRDefault="00CE4A0A" w:rsidP="002F3725">
            <w:r w:rsidRPr="00B27B7D">
              <w:t>Workshop on concrete mix design and cube contest:</w:t>
            </w:r>
            <w:r w:rsidRPr="00061315">
              <w:t xml:space="preserve"> </w:t>
            </w:r>
            <w:r w:rsidR="005C081E" w:rsidRPr="00061315">
              <w:t>73 students, 9faculty</w:t>
            </w:r>
          </w:p>
          <w:p w14:paraId="7B147CAF" w14:textId="77777777" w:rsidR="00061315" w:rsidRPr="00061315" w:rsidRDefault="00061315" w:rsidP="002F3725">
            <w:r w:rsidRPr="00061315">
              <w:t>Site visit: 51 students, 8 faculty</w:t>
            </w:r>
          </w:p>
          <w:p w14:paraId="11598023" w14:textId="7D5C1BF2" w:rsidR="00061315" w:rsidRPr="006B3391" w:rsidRDefault="00061315" w:rsidP="002F3725">
            <w:pPr>
              <w:rPr>
                <w:i/>
                <w:iCs/>
              </w:rPr>
            </w:pPr>
            <w:r w:rsidRPr="00061315">
              <w:t>RMC plant visit: 49 students, 8 faculty</w:t>
            </w:r>
          </w:p>
        </w:tc>
      </w:tr>
      <w:tr w:rsidR="000B6749" w14:paraId="5C1EB131" w14:textId="77777777" w:rsidTr="000B6749">
        <w:trPr>
          <w:trHeight w:val="576"/>
        </w:trPr>
        <w:tc>
          <w:tcPr>
            <w:tcW w:w="9350" w:type="dxa"/>
            <w:gridSpan w:val="2"/>
          </w:tcPr>
          <w:p w14:paraId="1D0446D3" w14:textId="6FBBE5D2" w:rsidR="006D1042" w:rsidRDefault="000B6749" w:rsidP="002F3725">
            <w:r w:rsidRPr="006B3391">
              <w:rPr>
                <w:i/>
                <w:iCs/>
              </w:rPr>
              <w:t>Coordinators</w:t>
            </w:r>
            <w:r w:rsidR="006D1042">
              <w:rPr>
                <w:i/>
                <w:iCs/>
              </w:rPr>
              <w:t xml:space="preserve">: </w:t>
            </w:r>
            <w:r w:rsidR="006D1042">
              <w:t xml:space="preserve">Divya K K ( Hod, CE), </w:t>
            </w:r>
            <w:r w:rsidR="00CB32D5">
              <w:t xml:space="preserve">Chandana M (AP, CE), </w:t>
            </w:r>
            <w:r w:rsidR="006D1042">
              <w:t>Bhagya G (AP, CE)</w:t>
            </w:r>
            <w:r w:rsidR="00CB32D5">
              <w:t>, Anjusha R (AP, CE), Megha O (AP, CE), Sukanya S (AP, CE)</w:t>
            </w:r>
          </w:p>
          <w:p w14:paraId="40E63F7F" w14:textId="77777777" w:rsidR="000B6749" w:rsidRPr="006B3391" w:rsidRDefault="000B6749" w:rsidP="002F3725">
            <w:pPr>
              <w:rPr>
                <w:i/>
                <w:iCs/>
              </w:rPr>
            </w:pPr>
          </w:p>
        </w:tc>
      </w:tr>
      <w:tr w:rsidR="000B6749" w14:paraId="3F12807F" w14:textId="77777777" w:rsidTr="000B6749">
        <w:trPr>
          <w:trHeight w:val="1152"/>
        </w:trPr>
        <w:tc>
          <w:tcPr>
            <w:tcW w:w="9350" w:type="dxa"/>
            <w:gridSpan w:val="2"/>
          </w:tcPr>
          <w:p w14:paraId="3ABB6412" w14:textId="626730AB" w:rsidR="006206A0" w:rsidRDefault="000B6749" w:rsidP="009C19A6">
            <w:pPr>
              <w:jc w:val="both"/>
            </w:pPr>
            <w:r w:rsidRPr="006B3391">
              <w:rPr>
                <w:i/>
                <w:iCs/>
              </w:rPr>
              <w:t>Remark</w:t>
            </w:r>
            <w:r>
              <w:rPr>
                <w:i/>
                <w:iCs/>
              </w:rPr>
              <w:t>s</w:t>
            </w:r>
            <w:r w:rsidR="009C19A6">
              <w:rPr>
                <w:i/>
                <w:iCs/>
              </w:rPr>
              <w:t xml:space="preserve">: </w:t>
            </w:r>
            <w:r>
              <w:t xml:space="preserve">The </w:t>
            </w:r>
            <w:r w:rsidR="006206A0">
              <w:t xml:space="preserve">workshop on the mix design, cube contest and the site visits helped the students to relate their studies with and also to </w:t>
            </w:r>
            <w:r>
              <w:t>bridge</w:t>
            </w:r>
            <w:r w:rsidR="006206A0">
              <w:t xml:space="preserve"> </w:t>
            </w:r>
            <w:r>
              <w:t>the gap between</w:t>
            </w:r>
            <w:r w:rsidR="009C19A6">
              <w:t xml:space="preserve"> </w:t>
            </w:r>
            <w:r>
              <w:t>academia and practical</w:t>
            </w:r>
            <w:r w:rsidR="006206A0">
              <w:t xml:space="preserve"> site conditions and scenarios</w:t>
            </w:r>
            <w:r w:rsidR="009C19A6" w:rsidRPr="00BD2871">
              <w:t>.</w:t>
            </w:r>
            <w:r w:rsidR="009C19A6">
              <w:t xml:space="preserve"> </w:t>
            </w:r>
            <w:r w:rsidR="00F33E67">
              <w:t xml:space="preserve">The contest for best engineer was indeed a competitive and a platform to extend their thinking. Practical exposure, </w:t>
            </w:r>
            <w:r>
              <w:t xml:space="preserve">Knowledge acquisition, familiarity with real-world engineering were the benefits to students. </w:t>
            </w:r>
          </w:p>
          <w:p w14:paraId="58C6009E" w14:textId="224D8F54" w:rsidR="000B6749" w:rsidRPr="006B3391" w:rsidRDefault="000B6749" w:rsidP="00BD2871">
            <w:pPr>
              <w:rPr>
                <w:i/>
                <w:iCs/>
              </w:rPr>
            </w:pPr>
          </w:p>
        </w:tc>
      </w:tr>
      <w:tr w:rsidR="000B6749" w14:paraId="02DF5D4F" w14:textId="77777777" w:rsidTr="002F3725">
        <w:trPr>
          <w:trHeight w:val="888"/>
        </w:trPr>
        <w:tc>
          <w:tcPr>
            <w:tcW w:w="9350" w:type="dxa"/>
            <w:gridSpan w:val="2"/>
          </w:tcPr>
          <w:p w14:paraId="24E9AB23" w14:textId="77777777" w:rsidR="000B6749" w:rsidRDefault="000B6749" w:rsidP="002F3725">
            <w:r>
              <w:t xml:space="preserve">                                                                                                                </w:t>
            </w:r>
          </w:p>
          <w:p w14:paraId="21944D45" w14:textId="2D4B64EB" w:rsidR="000B6749" w:rsidRDefault="000B6749" w:rsidP="002F3725">
            <w:r>
              <w:t xml:space="preserve">                                                                                                                                                   Signed  (HoD </w:t>
            </w:r>
            <w:r w:rsidR="00D45F0F">
              <w:t>C</w:t>
            </w:r>
            <w:r>
              <w:t>E)</w:t>
            </w:r>
          </w:p>
          <w:p w14:paraId="113A4114" w14:textId="354D498C" w:rsidR="000B6749" w:rsidRPr="006B3391" w:rsidRDefault="000B6749" w:rsidP="002F3725">
            <w:pPr>
              <w:rPr>
                <w:i/>
                <w:iCs/>
              </w:rPr>
            </w:pPr>
            <w:r>
              <w:t xml:space="preserve">(An initiative of </w:t>
            </w:r>
            <w:r w:rsidR="009C19A6">
              <w:t>C</w:t>
            </w:r>
            <w:r>
              <w:t>E Department</w:t>
            </w:r>
            <w:r w:rsidR="006D63C7">
              <w:t xml:space="preserve"> and The Ramco Cements Limited</w:t>
            </w:r>
            <w:r>
              <w:t>)</w:t>
            </w:r>
          </w:p>
        </w:tc>
      </w:tr>
      <w:tr w:rsidR="000B6749" w14:paraId="396D998C" w14:textId="77777777" w:rsidTr="002F3725">
        <w:trPr>
          <w:trHeight w:val="888"/>
        </w:trPr>
        <w:tc>
          <w:tcPr>
            <w:tcW w:w="9350" w:type="dxa"/>
            <w:gridSpan w:val="2"/>
          </w:tcPr>
          <w:p w14:paraId="5A819CEA" w14:textId="42739919" w:rsidR="005E0045" w:rsidRDefault="007A2B3D" w:rsidP="007A2B3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31EA2D0" wp14:editId="1CA3C27E">
                  <wp:extent cx="2553853" cy="16859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579" cy="1693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7C52873" wp14:editId="00F35755">
                  <wp:extent cx="4554769" cy="67627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3864" cy="677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4BC5DD" w14:textId="3098DD3F" w:rsidR="00666F0D" w:rsidRDefault="00666F0D" w:rsidP="007A2B3D"/>
    <w:sectPr w:rsidR="00666F0D" w:rsidSect="000B6749">
      <w:pgSz w:w="12240" w:h="15840"/>
      <w:pgMar w:top="1440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9F2"/>
    <w:rsid w:val="00044649"/>
    <w:rsid w:val="00061315"/>
    <w:rsid w:val="000B6749"/>
    <w:rsid w:val="000F4052"/>
    <w:rsid w:val="001E1477"/>
    <w:rsid w:val="002364AE"/>
    <w:rsid w:val="00237B8B"/>
    <w:rsid w:val="002419F2"/>
    <w:rsid w:val="002F3725"/>
    <w:rsid w:val="00376AAC"/>
    <w:rsid w:val="00420D9C"/>
    <w:rsid w:val="00570AF6"/>
    <w:rsid w:val="005C081E"/>
    <w:rsid w:val="005C5229"/>
    <w:rsid w:val="005E0045"/>
    <w:rsid w:val="006206A0"/>
    <w:rsid w:val="00652505"/>
    <w:rsid w:val="00666F0D"/>
    <w:rsid w:val="00690BFB"/>
    <w:rsid w:val="006B3391"/>
    <w:rsid w:val="006D1042"/>
    <w:rsid w:val="006D63C7"/>
    <w:rsid w:val="007A2B3D"/>
    <w:rsid w:val="007A6180"/>
    <w:rsid w:val="008359F3"/>
    <w:rsid w:val="008D5C8D"/>
    <w:rsid w:val="00916321"/>
    <w:rsid w:val="0092481F"/>
    <w:rsid w:val="00973889"/>
    <w:rsid w:val="00981A69"/>
    <w:rsid w:val="009A64EC"/>
    <w:rsid w:val="009C19A6"/>
    <w:rsid w:val="009D1F29"/>
    <w:rsid w:val="009D6C46"/>
    <w:rsid w:val="009E062D"/>
    <w:rsid w:val="009F213A"/>
    <w:rsid w:val="00A50581"/>
    <w:rsid w:val="00A94B35"/>
    <w:rsid w:val="00A950BF"/>
    <w:rsid w:val="00AD24A9"/>
    <w:rsid w:val="00B27B7D"/>
    <w:rsid w:val="00BA4D3B"/>
    <w:rsid w:val="00BD2871"/>
    <w:rsid w:val="00CB32D5"/>
    <w:rsid w:val="00CE4A0A"/>
    <w:rsid w:val="00D45F0F"/>
    <w:rsid w:val="00D74D14"/>
    <w:rsid w:val="00DF3786"/>
    <w:rsid w:val="00DF5FEC"/>
    <w:rsid w:val="00E02A9C"/>
    <w:rsid w:val="00E23C45"/>
    <w:rsid w:val="00EA5F59"/>
    <w:rsid w:val="00EB152E"/>
    <w:rsid w:val="00EC3B4A"/>
    <w:rsid w:val="00F33E67"/>
    <w:rsid w:val="00FA045A"/>
    <w:rsid w:val="00FC1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57A42"/>
  <w15:chartTrackingRefBased/>
  <w15:docId w15:val="{92EC3876-FA86-495C-9D37-88E1CDB50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3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VVIT NBA</dc:creator>
  <cp:keywords/>
  <dc:description/>
  <cp:lastModifiedBy>LENOVO</cp:lastModifiedBy>
  <cp:revision>35</cp:revision>
  <dcterms:created xsi:type="dcterms:W3CDTF">2021-12-01T06:15:00Z</dcterms:created>
  <dcterms:modified xsi:type="dcterms:W3CDTF">2021-12-02T05:09:00Z</dcterms:modified>
</cp:coreProperties>
</file>