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CBF0B" w14:textId="77777777" w:rsidR="00F05747" w:rsidRDefault="00F05747">
      <w:pPr>
        <w:tabs>
          <w:tab w:val="left" w:pos="0"/>
        </w:tabs>
        <w:spacing w:after="0" w:line="240" w:lineRule="auto"/>
        <w:ind w:right="-360"/>
        <w:rPr>
          <w:rFonts w:cstheme="minorHAnsi"/>
          <w:sz w:val="28"/>
        </w:rPr>
      </w:pPr>
    </w:p>
    <w:p w14:paraId="334F2C33" w14:textId="0898FE34" w:rsidR="00755C66" w:rsidRDefault="0064466B">
      <w:pPr>
        <w:tabs>
          <w:tab w:val="left" w:pos="0"/>
        </w:tabs>
        <w:spacing w:after="0" w:line="240" w:lineRule="auto"/>
        <w:ind w:right="-360"/>
        <w:rPr>
          <w:rFonts w:cstheme="minorHAnsi"/>
        </w:rPr>
      </w:pPr>
      <w:r>
        <w:rPr>
          <w:rFonts w:cstheme="minorHAnsi"/>
          <w:sz w:val="28"/>
        </w:rPr>
        <w:t xml:space="preserve">                                   VEDAVYASA COLLEGE OF ARTS AND SCIENCE,</w:t>
      </w:r>
    </w:p>
    <w:p w14:paraId="7F5F6B14" w14:textId="77777777" w:rsidR="00755C66" w:rsidRDefault="0064466B">
      <w:pPr>
        <w:tabs>
          <w:tab w:val="left" w:pos="0"/>
        </w:tabs>
        <w:spacing w:line="240" w:lineRule="auto"/>
        <w:ind w:right="-360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KARAD PARAMBA (PO), MALAPPURAM, PIN 673632</w:t>
      </w:r>
    </w:p>
    <w:p w14:paraId="0A9BD435" w14:textId="38C360D8" w:rsidR="00755C66" w:rsidRDefault="0064466B">
      <w:pPr>
        <w:spacing w:line="240" w:lineRule="auto"/>
        <w:jc w:val="center"/>
        <w:rPr>
          <w:rFonts w:cstheme="minorHAnsi"/>
          <w:sz w:val="18"/>
          <w:u w:val="single"/>
        </w:rPr>
      </w:pPr>
      <w:r>
        <w:rPr>
          <w:rFonts w:cstheme="minorHAnsi"/>
          <w:sz w:val="18"/>
          <w:u w:val="single"/>
        </w:rPr>
        <w:t xml:space="preserve">Admission   </w:t>
      </w:r>
      <w:r>
        <w:rPr>
          <w:rFonts w:cstheme="minorHAnsi"/>
          <w:b/>
          <w:sz w:val="20"/>
          <w:u w:val="single"/>
        </w:rPr>
        <w:t>202</w:t>
      </w:r>
      <w:r w:rsidR="00F718C6">
        <w:rPr>
          <w:rFonts w:cstheme="minorHAnsi"/>
          <w:b/>
          <w:sz w:val="20"/>
          <w:u w:val="single"/>
        </w:rPr>
        <w:t>3</w:t>
      </w:r>
      <w:r>
        <w:rPr>
          <w:rFonts w:cstheme="minorHAnsi"/>
          <w:sz w:val="18"/>
          <w:u w:val="single"/>
        </w:rPr>
        <w:t xml:space="preserve"> fee Details</w:t>
      </w:r>
    </w:p>
    <w:p w14:paraId="1728A523" w14:textId="6E68D27A" w:rsidR="00755C66" w:rsidRDefault="006852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MANAGEMENT</w:t>
      </w:r>
      <w:r w:rsidR="0064466B">
        <w:rPr>
          <w:rFonts w:cstheme="minorHAnsi"/>
          <w:b/>
          <w:sz w:val="32"/>
        </w:rPr>
        <w:t xml:space="preserve"> QUOTA</w:t>
      </w:r>
      <w:r w:rsidR="001C15CB">
        <w:rPr>
          <w:rFonts w:cstheme="minorHAnsi"/>
          <w:b/>
          <w:sz w:val="32"/>
        </w:rPr>
        <w:t xml:space="preserve"> (General)</w:t>
      </w:r>
    </w:p>
    <w:p w14:paraId="62BE6E35" w14:textId="77777777" w:rsidR="001C15CB" w:rsidRDefault="001C15CB" w:rsidP="001C15CB">
      <w:pPr>
        <w:spacing w:after="0" w:line="240" w:lineRule="auto"/>
        <w:jc w:val="center"/>
        <w:rPr>
          <w:rFonts w:cstheme="minorHAnsi"/>
          <w:b/>
          <w:sz w:val="24"/>
          <w:szCs w:val="18"/>
        </w:rPr>
      </w:pPr>
      <w:r w:rsidRPr="004E5E80">
        <w:rPr>
          <w:rFonts w:cstheme="minorHAnsi"/>
          <w:b/>
          <w:sz w:val="24"/>
          <w:szCs w:val="18"/>
        </w:rPr>
        <w:t>(For those who remitted Rs. 510/- as mandatory fee)</w:t>
      </w:r>
    </w:p>
    <w:p w14:paraId="02827B3C" w14:textId="77777777" w:rsidR="001C15CB" w:rsidRDefault="001C15CB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0D53E5D1" w14:textId="44853AC7" w:rsidR="00755C66" w:rsidRDefault="0064466B">
      <w:pPr>
        <w:jc w:val="center"/>
        <w:rPr>
          <w:sz w:val="24"/>
          <w:szCs w:val="24"/>
          <w:u w:val="single"/>
          <w:lang w:val="en-IN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B.Com</w:t>
      </w:r>
      <w:proofErr w:type="gramEnd"/>
      <w:r>
        <w:rPr>
          <w:sz w:val="20"/>
        </w:rPr>
        <w:t xml:space="preserve"> (COMPUTER APPLICATION) </w:t>
      </w:r>
      <w:r>
        <w:rPr>
          <w:sz w:val="20"/>
          <w:lang w:val="en-IN"/>
        </w:rPr>
        <w:t xml:space="preserve">   </w:t>
      </w:r>
    </w:p>
    <w:tbl>
      <w:tblPr>
        <w:tblStyle w:val="TableGrid"/>
        <w:tblpPr w:leftFromText="180" w:rightFromText="180" w:vertAnchor="text" w:horzAnchor="margin" w:tblpY="13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850"/>
        <w:gridCol w:w="1113"/>
        <w:gridCol w:w="1130"/>
        <w:gridCol w:w="1130"/>
        <w:gridCol w:w="1130"/>
        <w:gridCol w:w="1337"/>
        <w:gridCol w:w="823"/>
      </w:tblGrid>
      <w:tr w:rsidR="00755C66" w14:paraId="7783E6B6" w14:textId="77777777" w:rsidTr="00095DD7">
        <w:trPr>
          <w:trHeight w:val="48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43BF2" w14:textId="77777777" w:rsidR="00755C66" w:rsidRDefault="0064466B">
            <w:pPr>
              <w:pStyle w:val="NoSpacing"/>
              <w:rPr>
                <w:b/>
                <w:sz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16"/>
                <w:szCs w:val="20"/>
              </w:rPr>
              <w:t>Sl.No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C9585" w14:textId="77777777" w:rsidR="00755C66" w:rsidRDefault="0064466B">
            <w:pPr>
              <w:pStyle w:val="NoSpacing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Description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0EAA8" w14:textId="77777777" w:rsidR="00755C66" w:rsidRDefault="0064466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  <w:r>
              <w:rPr>
                <w:rFonts w:ascii="Arial Narrow" w:hAnsi="Arial Narrow"/>
                <w:b/>
                <w:sz w:val="18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sem</w:t>
            </w:r>
            <w:proofErr w:type="spellEnd"/>
          </w:p>
          <w:p w14:paraId="40D6F29E" w14:textId="49A0105F" w:rsidR="00755C66" w:rsidRDefault="00755C66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66B19" w14:textId="62812A13" w:rsidR="00755C66" w:rsidRDefault="0064466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  <w:proofErr w:type="gramStart"/>
            <w:r>
              <w:rPr>
                <w:rFonts w:ascii="Arial Narrow" w:hAnsi="Arial Narrow"/>
                <w:b/>
                <w:sz w:val="18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sem</w:t>
            </w:r>
            <w:proofErr w:type="spellEnd"/>
            <w:proofErr w:type="gramEnd"/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4D71" w14:textId="10380321" w:rsidR="00755C66" w:rsidRDefault="0064466B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3</w:t>
            </w:r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/>
                <w:sz w:val="16"/>
                <w:szCs w:val="20"/>
              </w:rPr>
              <w:t xml:space="preserve">  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</w:rPr>
              <w:t>sem</w:t>
            </w:r>
            <w:proofErr w:type="spellEnd"/>
            <w:r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293BD" w14:textId="4FDCD5DD" w:rsidR="00755C66" w:rsidRDefault="0064466B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4</w:t>
            </w:r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 xml:space="preserve">th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sem</w:t>
            </w:r>
            <w:proofErr w:type="spellEnd"/>
            <w:r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A692A" w14:textId="6605670F" w:rsidR="00755C66" w:rsidRDefault="0064466B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5</w:t>
            </w:r>
            <w:proofErr w:type="gramStart"/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</w:rPr>
              <w:t>sem</w:t>
            </w:r>
            <w:proofErr w:type="spellEnd"/>
            <w:proofErr w:type="gramEnd"/>
            <w:r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1503D" w14:textId="77777777" w:rsidR="00755C66" w:rsidRDefault="0064466B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6</w:t>
            </w:r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20"/>
              </w:rPr>
              <w:t xml:space="preserve">  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</w:rPr>
              <w:t>sem</w:t>
            </w:r>
            <w:proofErr w:type="spellEnd"/>
          </w:p>
          <w:p w14:paraId="3CD02826" w14:textId="784F9A3D" w:rsidR="00755C66" w:rsidRDefault="00755C66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11A8A" w14:textId="77777777" w:rsidR="00755C66" w:rsidRDefault="0064466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            Total</w:t>
            </w:r>
          </w:p>
        </w:tc>
      </w:tr>
      <w:tr w:rsidR="00755C66" w14:paraId="50B4B82F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6D85E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7588D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Tuition fee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D013A" w14:textId="504A5698" w:rsidR="00755C66" w:rsidRDefault="0064466B">
            <w:pPr>
              <w:ind w:right="-108"/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</w:t>
            </w:r>
            <w:r w:rsidR="005806CD">
              <w:rPr>
                <w:rFonts w:ascii="Arial Narrow" w:hAnsi="Arial Narrow"/>
                <w:sz w:val="18"/>
                <w:lang w:val="en-IN"/>
              </w:rPr>
              <w:t>2</w:t>
            </w:r>
            <w:r>
              <w:rPr>
                <w:rFonts w:ascii="Arial Narrow" w:hAnsi="Arial Narrow"/>
                <w:sz w:val="18"/>
                <w:lang w:val="en-IN"/>
              </w:rPr>
              <w:t>250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4C60B" w14:textId="594BB6E4" w:rsidR="00755C66" w:rsidRDefault="0064466B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</w:t>
            </w:r>
            <w:r w:rsidR="005806CD">
              <w:rPr>
                <w:rFonts w:ascii="Arial Narrow" w:hAnsi="Arial Narrow"/>
                <w:sz w:val="18"/>
                <w:lang w:val="en-IN"/>
              </w:rPr>
              <w:t>2</w:t>
            </w:r>
            <w:r>
              <w:rPr>
                <w:rFonts w:ascii="Arial Narrow" w:hAnsi="Arial Narrow"/>
                <w:sz w:val="18"/>
                <w:lang w:val="en-IN"/>
              </w:rPr>
              <w:t>250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E61C5" w14:textId="45B91CB8" w:rsidR="00755C66" w:rsidRDefault="0064466B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</w:t>
            </w:r>
            <w:r w:rsidR="005806CD">
              <w:rPr>
                <w:rFonts w:ascii="Arial Narrow" w:hAnsi="Arial Narrow"/>
                <w:sz w:val="18"/>
                <w:lang w:val="en-IN"/>
              </w:rPr>
              <w:t>2</w:t>
            </w:r>
            <w:r>
              <w:rPr>
                <w:rFonts w:ascii="Arial Narrow" w:hAnsi="Arial Narrow"/>
                <w:sz w:val="18"/>
                <w:lang w:val="en-IN"/>
              </w:rPr>
              <w:t>250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B13C" w14:textId="443A8ABF" w:rsidR="00755C66" w:rsidRDefault="0064466B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</w:t>
            </w:r>
            <w:r w:rsidR="005806CD">
              <w:rPr>
                <w:rFonts w:ascii="Arial Narrow" w:hAnsi="Arial Narrow"/>
                <w:sz w:val="18"/>
                <w:lang w:val="en-IN"/>
              </w:rPr>
              <w:t>2</w:t>
            </w:r>
            <w:r>
              <w:rPr>
                <w:rFonts w:ascii="Arial Narrow" w:hAnsi="Arial Narrow"/>
                <w:sz w:val="18"/>
                <w:lang w:val="en-IN"/>
              </w:rPr>
              <w:t>250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12F81" w14:textId="6236C342" w:rsidR="00755C66" w:rsidRDefault="0064466B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</w:t>
            </w:r>
            <w:r w:rsidR="005806CD">
              <w:rPr>
                <w:rFonts w:ascii="Arial Narrow" w:hAnsi="Arial Narrow"/>
                <w:sz w:val="18"/>
                <w:lang w:val="en-IN"/>
              </w:rPr>
              <w:t>2</w:t>
            </w:r>
            <w:r>
              <w:rPr>
                <w:rFonts w:ascii="Arial Narrow" w:hAnsi="Arial Narrow"/>
                <w:sz w:val="18"/>
                <w:lang w:val="en-IN"/>
              </w:rPr>
              <w:t>250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82023" w14:textId="5A33AA71" w:rsidR="00755C66" w:rsidRDefault="0064466B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</w:t>
            </w:r>
            <w:r w:rsidR="005806CD">
              <w:rPr>
                <w:rFonts w:ascii="Arial Narrow" w:hAnsi="Arial Narrow"/>
                <w:sz w:val="18"/>
                <w:lang w:val="en-IN"/>
              </w:rPr>
              <w:t>2</w:t>
            </w:r>
            <w:r>
              <w:rPr>
                <w:rFonts w:ascii="Arial Narrow" w:hAnsi="Arial Narrow"/>
                <w:sz w:val="18"/>
                <w:lang w:val="en-IN"/>
              </w:rPr>
              <w:t>250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5A200" w14:textId="5CF510F7" w:rsidR="00755C66" w:rsidRDefault="005806CD">
            <w:pPr>
              <w:pStyle w:val="NoSpacing"/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73</w:t>
            </w:r>
            <w:r w:rsidR="0064466B">
              <w:rPr>
                <w:rFonts w:ascii="Arial Narrow" w:hAnsi="Arial Narrow"/>
                <w:sz w:val="18"/>
                <w:lang w:val="en-IN"/>
              </w:rPr>
              <w:t>,500</w:t>
            </w:r>
          </w:p>
        </w:tc>
      </w:tr>
      <w:tr w:rsidR="00755C66" w14:paraId="0C5ACA1F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AC947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87956" w14:textId="77777777" w:rsidR="00755C66" w:rsidRDefault="0064466B">
            <w:pPr>
              <w:ind w:right="-10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University Affiliation fee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3E290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76DC7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B3F5E" w14:textId="77777777" w:rsidR="00755C66" w:rsidRDefault="0075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AA4FB" w14:textId="77777777" w:rsidR="00755C66" w:rsidRDefault="0075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814FE" w14:textId="77777777" w:rsidR="00755C66" w:rsidRDefault="0075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A1CA7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A1E58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3000</w:t>
            </w:r>
          </w:p>
        </w:tc>
      </w:tr>
      <w:tr w:rsidR="00755C66" w14:paraId="59160473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8CAED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D9A65" w14:textId="77777777" w:rsidR="00755C66" w:rsidRDefault="0064466B">
            <w:pPr>
              <w:tabs>
                <w:tab w:val="left" w:pos="800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Refundable Caution deposit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90CA6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7352B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F65A5" w14:textId="77777777" w:rsidR="00755C66" w:rsidRDefault="00755C66">
            <w:pPr>
              <w:pStyle w:val="NoSpacing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B5F87" w14:textId="77777777" w:rsidR="00755C66" w:rsidRDefault="00755C66">
            <w:pPr>
              <w:pStyle w:val="NoSpacing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B028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EE0E0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5AC0B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1500</w:t>
            </w:r>
          </w:p>
        </w:tc>
      </w:tr>
      <w:tr w:rsidR="00755C66" w14:paraId="2045AFC1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5A38B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D753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Admission fee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5E19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AC1D8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B505E" w14:textId="77777777" w:rsidR="00755C66" w:rsidRDefault="00755C66">
            <w:pPr>
              <w:pStyle w:val="NoSpacing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6D1E8" w14:textId="77777777" w:rsidR="00755C66" w:rsidRDefault="00755C66">
            <w:pPr>
              <w:pStyle w:val="NoSpacing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F8E1E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07C3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2AF23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2000</w:t>
            </w:r>
          </w:p>
        </w:tc>
      </w:tr>
      <w:tr w:rsidR="00755C66" w14:paraId="193B7440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43104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93F3F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Application form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C10BB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A9C4A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BDBA" w14:textId="77777777" w:rsidR="00755C66" w:rsidRDefault="00755C66">
            <w:pPr>
              <w:pStyle w:val="NoSpacing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D6DF3" w14:textId="77777777" w:rsidR="00755C66" w:rsidRDefault="00755C66">
            <w:pPr>
              <w:pStyle w:val="NoSpacing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FD3E7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1097B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56EE1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</w:tr>
      <w:tr w:rsidR="00755C66" w14:paraId="340D9826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76BCE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F8C4A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ID card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5AD2E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17D54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1C6A9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F19FF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5309A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67C0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7087E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250</w:t>
            </w:r>
          </w:p>
        </w:tc>
      </w:tr>
      <w:tr w:rsidR="00755C66" w14:paraId="602F3820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2C37F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2A2E0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University Union fee*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26A5" w14:textId="69D9C6CB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A556C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BC821" w14:textId="23B38937" w:rsidR="00755C66" w:rsidRDefault="00183F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98728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2FC52" w14:textId="52838017" w:rsidR="00755C66" w:rsidRDefault="00183F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6BA1D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EF30D" w14:textId="3C6BB04A" w:rsidR="00755C66" w:rsidRDefault="00F261E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  <w:r w:rsidR="00183F34">
              <w:rPr>
                <w:rFonts w:ascii="Arial Narrow" w:hAnsi="Arial Narrow"/>
                <w:sz w:val="18"/>
              </w:rPr>
              <w:t>8</w:t>
            </w:r>
            <w:r>
              <w:rPr>
                <w:rFonts w:ascii="Arial Narrow" w:hAnsi="Arial Narrow"/>
                <w:sz w:val="18"/>
              </w:rPr>
              <w:t>0</w:t>
            </w:r>
          </w:p>
        </w:tc>
      </w:tr>
      <w:tr w:rsidR="00755C66" w14:paraId="71624FBD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90DF4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8F374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University sports fee*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06A42" w14:textId="62AC4AE3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1388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F3307" w14:textId="3857AA44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  <w:r w:rsidR="00183F34">
              <w:rPr>
                <w:rFonts w:ascii="Arial Narrow" w:hAnsi="Arial Narrow"/>
                <w:sz w:val="18"/>
              </w:rPr>
              <w:t>95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57FAB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F7AB8" w14:textId="319EAC41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  <w:r w:rsidR="00183F34">
              <w:rPr>
                <w:rFonts w:ascii="Arial Narrow" w:hAnsi="Arial Narrow"/>
                <w:sz w:val="18"/>
              </w:rPr>
              <w:t>95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3B625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5FFE" w14:textId="429603C4" w:rsidR="00755C66" w:rsidRDefault="00F261E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</w:t>
            </w:r>
            <w:r w:rsidR="00183F34">
              <w:rPr>
                <w:rFonts w:ascii="Arial Narrow" w:hAnsi="Arial Narrow"/>
                <w:sz w:val="18"/>
              </w:rPr>
              <w:t>9</w:t>
            </w:r>
            <w:r>
              <w:rPr>
                <w:rFonts w:ascii="Arial Narrow" w:hAnsi="Arial Narrow"/>
                <w:sz w:val="18"/>
              </w:rPr>
              <w:t>0</w:t>
            </w:r>
          </w:p>
        </w:tc>
      </w:tr>
      <w:tr w:rsidR="00755C66" w14:paraId="79E613EA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F5E7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B7CA8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Library Fee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9F56D" w14:textId="13B161EF" w:rsidR="00755C66" w:rsidRDefault="00F261EF">
            <w:pPr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91982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471EF" w14:textId="78CBFCC4" w:rsidR="00755C66" w:rsidRDefault="00F261EF">
            <w:pPr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B245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ACFBD" w14:textId="7A286D6F" w:rsidR="00755C66" w:rsidRDefault="00F261EF">
            <w:pPr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07B39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41353" w14:textId="1CD0DDDA" w:rsidR="00755C66" w:rsidRDefault="00F261EF">
            <w:pPr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>600</w:t>
            </w:r>
          </w:p>
        </w:tc>
      </w:tr>
      <w:tr w:rsidR="00755C66" w14:paraId="2F0FFA5F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70421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60CE0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PTA Fund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8D1A1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EE8AE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110DC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0A3DC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B1AE4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3934B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65E64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500</w:t>
            </w:r>
          </w:p>
        </w:tc>
      </w:tr>
      <w:tr w:rsidR="00755C66" w14:paraId="0A14B400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D266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85C43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Magazine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83B93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249F2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BB70F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A94E2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EAB86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6EC3F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23268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450</w:t>
            </w:r>
          </w:p>
        </w:tc>
      </w:tr>
      <w:tr w:rsidR="00755C66" w14:paraId="52EA9C36" w14:textId="77777777" w:rsidTr="00095DD7">
        <w:trPr>
          <w:trHeight w:val="55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A0CE9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E273A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Stationary paper for Internal Examination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3BB14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CD465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F046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A6F25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69D63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08241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1E6A8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300</w:t>
            </w:r>
          </w:p>
        </w:tc>
      </w:tr>
      <w:tr w:rsidR="00755C66" w14:paraId="5C8C29D9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7B403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19C40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Lab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40FD4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003EB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32848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D512A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F673C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750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864BB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D1E31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2250</w:t>
            </w:r>
          </w:p>
        </w:tc>
      </w:tr>
      <w:tr w:rsidR="00755C66" w14:paraId="4FFD947D" w14:textId="77777777" w:rsidTr="00095DD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E40D4" w14:textId="77777777" w:rsidR="00755C66" w:rsidRDefault="0064466B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9B411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Audio Visual Class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DF313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30653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6A9F8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366D6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CEE1F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7CE96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D3A98" w14:textId="77777777" w:rsidR="00755C66" w:rsidRDefault="0064466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600</w:t>
            </w:r>
          </w:p>
        </w:tc>
      </w:tr>
      <w:tr w:rsidR="00755C66" w14:paraId="1F58E802" w14:textId="77777777" w:rsidTr="00095DD7">
        <w:trPr>
          <w:trHeight w:val="5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6843A" w14:textId="77777777" w:rsidR="00755C66" w:rsidRDefault="00755C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B4E78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E25EE" w14:textId="2FC88739" w:rsidR="00755C66" w:rsidRDefault="0064466B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2</w:t>
            </w:r>
            <w:r w:rsidR="005806CD">
              <w:rPr>
                <w:rFonts w:ascii="Arial Narrow" w:hAnsi="Arial Narrow" w:cs="Times New Roman"/>
                <w:sz w:val="18"/>
                <w:szCs w:val="18"/>
                <w:lang w:val="en-IN"/>
              </w:rPr>
              <w:t>1</w:t>
            </w:r>
            <w:r w:rsidR="00F261EF">
              <w:rPr>
                <w:rFonts w:ascii="Arial Narrow" w:hAnsi="Arial Narrow" w:cs="Times New Roman"/>
                <w:sz w:val="18"/>
                <w:szCs w:val="18"/>
                <w:lang w:val="en-I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1E378" w14:textId="65DC768D" w:rsidR="00755C66" w:rsidRDefault="0064466B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1</w:t>
            </w:r>
            <w:r w:rsidR="005806CD">
              <w:rPr>
                <w:rFonts w:ascii="Arial Narrow" w:hAnsi="Arial Narrow" w:cs="Times New Roman"/>
                <w:sz w:val="18"/>
                <w:szCs w:val="18"/>
                <w:lang w:val="en-IN"/>
              </w:rPr>
              <w:t>2</w:t>
            </w: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250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03B6D" w14:textId="0350625F" w:rsidR="00755C66" w:rsidRDefault="00F261EF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1</w:t>
            </w:r>
            <w:r w:rsidR="005806CD">
              <w:rPr>
                <w:rFonts w:ascii="Arial Narrow" w:hAnsi="Arial Narrow" w:cs="Times New Roman"/>
                <w:sz w:val="18"/>
                <w:szCs w:val="18"/>
                <w:lang w:val="en-IN"/>
              </w:rPr>
              <w:t>4</w:t>
            </w: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0</w:t>
            </w:r>
            <w:r w:rsidR="00183F34">
              <w:rPr>
                <w:rFonts w:ascii="Arial Narrow" w:hAnsi="Arial Narrow" w:cs="Times New Roman"/>
                <w:sz w:val="18"/>
                <w:szCs w:val="18"/>
                <w:lang w:val="en-IN"/>
              </w:rPr>
              <w:t>3</w:t>
            </w: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48D5A" w14:textId="6D538444" w:rsidR="00755C66" w:rsidRDefault="0064466B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1</w:t>
            </w:r>
            <w:r w:rsidR="005806CD">
              <w:rPr>
                <w:rFonts w:ascii="Arial Narrow" w:hAnsi="Arial Narrow" w:cs="Times New Roman"/>
                <w:sz w:val="18"/>
                <w:szCs w:val="18"/>
                <w:lang w:val="en-IN"/>
              </w:rPr>
              <w:t>2</w:t>
            </w: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250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F9DD8" w14:textId="01883C23" w:rsidR="00755C66" w:rsidRDefault="00F261EF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1</w:t>
            </w:r>
            <w:r w:rsidR="005806CD">
              <w:rPr>
                <w:rFonts w:ascii="Arial Narrow" w:hAnsi="Arial Narrow" w:cs="Times New Roman"/>
                <w:sz w:val="18"/>
                <w:szCs w:val="18"/>
                <w:lang w:val="en-IN"/>
              </w:rPr>
              <w:t>4</w:t>
            </w: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0</w:t>
            </w:r>
            <w:r w:rsidR="00183F34">
              <w:rPr>
                <w:rFonts w:ascii="Arial Narrow" w:hAnsi="Arial Narrow" w:cs="Times New Roman"/>
                <w:sz w:val="18"/>
                <w:szCs w:val="18"/>
                <w:lang w:val="en-IN"/>
              </w:rPr>
              <w:t>3</w:t>
            </w: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53BD" w14:textId="1B1E294E" w:rsidR="00755C66" w:rsidRDefault="0064466B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1</w:t>
            </w:r>
            <w:r w:rsidR="005806CD">
              <w:rPr>
                <w:rFonts w:ascii="Arial Narrow" w:hAnsi="Arial Narrow" w:cs="Times New Roman"/>
                <w:sz w:val="18"/>
                <w:szCs w:val="18"/>
                <w:lang w:val="en-IN"/>
              </w:rPr>
              <w:t>2</w:t>
            </w: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250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4658E" w14:textId="3825DCD7" w:rsidR="00755C66" w:rsidRDefault="005806CD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85</w:t>
            </w:r>
            <w:r w:rsidR="00183F34">
              <w:rPr>
                <w:rFonts w:ascii="Arial Narrow" w:hAnsi="Arial Narrow" w:cs="Times New Roman"/>
                <w:sz w:val="18"/>
                <w:szCs w:val="18"/>
                <w:lang w:val="en-IN"/>
              </w:rPr>
              <w:t>920</w:t>
            </w:r>
          </w:p>
        </w:tc>
      </w:tr>
    </w:tbl>
    <w:p w14:paraId="30C94C06" w14:textId="77777777" w:rsidR="00755C66" w:rsidRDefault="00755C66">
      <w:pPr>
        <w:rPr>
          <w:b/>
          <w:szCs w:val="24"/>
        </w:rPr>
      </w:pPr>
    </w:p>
    <w:p w14:paraId="35765DF8" w14:textId="77777777" w:rsidR="00755C66" w:rsidRDefault="0064466B">
      <w:pPr>
        <w:pStyle w:val="ListParagraph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 xml:space="preserve">University union fee and University sports fee are subject to change on revision of fee by University </w:t>
      </w:r>
    </w:p>
    <w:p w14:paraId="25943EF5" w14:textId="1E012ACE" w:rsidR="00755C66" w:rsidRPr="001C15CB" w:rsidRDefault="0064466B" w:rsidP="001C15CB">
      <w:pPr>
        <w:spacing w:line="240" w:lineRule="auto"/>
        <w:ind w:left="450"/>
        <w:jc w:val="both"/>
        <w:rPr>
          <w:sz w:val="20"/>
        </w:rPr>
      </w:pPr>
      <w:r>
        <w:rPr>
          <w:sz w:val="20"/>
        </w:rPr>
        <w:t xml:space="preserve">First Sem Tuition fee along with </w:t>
      </w:r>
      <w:proofErr w:type="gramStart"/>
      <w:r>
        <w:rPr>
          <w:sz w:val="20"/>
        </w:rPr>
        <w:t>other</w:t>
      </w:r>
      <w:proofErr w:type="gramEnd"/>
      <w:r>
        <w:rPr>
          <w:sz w:val="20"/>
        </w:rPr>
        <w:t xml:space="preserve"> fee totaling Rs. </w:t>
      </w:r>
      <w:r w:rsidR="00F261EF">
        <w:rPr>
          <w:sz w:val="20"/>
        </w:rPr>
        <w:t>2</w:t>
      </w:r>
      <w:r w:rsidR="005806CD">
        <w:rPr>
          <w:sz w:val="20"/>
        </w:rPr>
        <w:t>1</w:t>
      </w:r>
      <w:r w:rsidR="00F261EF">
        <w:rPr>
          <w:sz w:val="20"/>
        </w:rPr>
        <w:t>100</w:t>
      </w:r>
      <w:r>
        <w:rPr>
          <w:sz w:val="20"/>
        </w:rPr>
        <w:t xml:space="preserve">/-to be remitted at the time of admission. Fee for S2 </w:t>
      </w:r>
      <w:r>
        <w:rPr>
          <w:sz w:val="20"/>
          <w:lang w:val="en-IN"/>
        </w:rPr>
        <w:t>to</w:t>
      </w:r>
      <w:r>
        <w:rPr>
          <w:sz w:val="20"/>
        </w:rPr>
        <w:t xml:space="preserve"> S6 to be remitted before the due dates.</w:t>
      </w:r>
    </w:p>
    <w:p w14:paraId="434014F8" w14:textId="77777777" w:rsidR="00755C66" w:rsidRDefault="0064466B">
      <w:pPr>
        <w:spacing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Signature of the Student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0C715161" w14:textId="77777777" w:rsidR="00755C66" w:rsidRDefault="0064466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Name of the Student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724B9D33" w14:textId="77777777" w:rsidR="00755C66" w:rsidRDefault="0064466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Admission No    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59DA98C0" w14:textId="77777777" w:rsidR="00755C66" w:rsidRDefault="0064466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Name of Parent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3222D4E5" w14:textId="77777777" w:rsidR="00755C66" w:rsidRDefault="0064466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Signature of Parent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7D4E122E" w14:textId="77777777" w:rsidR="00755C66" w:rsidRDefault="0064466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Place                   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371C695F" w14:textId="3D3CBF6E" w:rsidR="00755C66" w:rsidRDefault="0064466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Date                    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3B2124EF" w14:textId="77777777" w:rsidR="001C15CB" w:rsidRDefault="001C15CB" w:rsidP="001C15CB">
      <w:pPr>
        <w:tabs>
          <w:tab w:val="left" w:pos="0"/>
        </w:tabs>
        <w:spacing w:after="0" w:line="240" w:lineRule="auto"/>
        <w:ind w:right="-360"/>
        <w:rPr>
          <w:rFonts w:cstheme="minorHAnsi"/>
        </w:rPr>
      </w:pPr>
      <w:r>
        <w:rPr>
          <w:rFonts w:cstheme="minorHAnsi"/>
          <w:sz w:val="28"/>
        </w:rPr>
        <w:lastRenderedPageBreak/>
        <w:t xml:space="preserve">                                   VEDAVYASA COLLEGE OF ARTS AND SCIENCE,</w:t>
      </w:r>
    </w:p>
    <w:p w14:paraId="0192BA3F" w14:textId="77777777" w:rsidR="001C15CB" w:rsidRDefault="001C15CB" w:rsidP="001C15CB">
      <w:pPr>
        <w:tabs>
          <w:tab w:val="left" w:pos="0"/>
        </w:tabs>
        <w:spacing w:line="240" w:lineRule="auto"/>
        <w:ind w:right="-360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KARAD PARAMBA (PO), MALAPPURAM, PIN 673632</w:t>
      </w:r>
    </w:p>
    <w:p w14:paraId="74FFB90F" w14:textId="77777777" w:rsidR="001C15CB" w:rsidRDefault="001C15CB" w:rsidP="001C15CB">
      <w:pPr>
        <w:spacing w:line="240" w:lineRule="auto"/>
        <w:jc w:val="center"/>
        <w:rPr>
          <w:rFonts w:cstheme="minorHAnsi"/>
          <w:sz w:val="18"/>
          <w:u w:val="single"/>
        </w:rPr>
      </w:pPr>
      <w:r>
        <w:rPr>
          <w:rFonts w:cstheme="minorHAnsi"/>
          <w:sz w:val="18"/>
          <w:u w:val="single"/>
        </w:rPr>
        <w:t xml:space="preserve">Admission   </w:t>
      </w:r>
      <w:r>
        <w:rPr>
          <w:rFonts w:cstheme="minorHAnsi"/>
          <w:b/>
          <w:sz w:val="20"/>
          <w:u w:val="single"/>
        </w:rPr>
        <w:t>2023</w:t>
      </w:r>
      <w:r>
        <w:rPr>
          <w:rFonts w:cstheme="minorHAnsi"/>
          <w:sz w:val="18"/>
          <w:u w:val="single"/>
        </w:rPr>
        <w:t xml:space="preserve"> fee Details</w:t>
      </w:r>
    </w:p>
    <w:p w14:paraId="116B5ACE" w14:textId="03CDB1FB" w:rsidR="001C15CB" w:rsidRDefault="001C15CB" w:rsidP="001C15CB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MANAGEMENT QUOTA (</w:t>
      </w:r>
      <w:r>
        <w:rPr>
          <w:rFonts w:cstheme="minorHAnsi"/>
          <w:b/>
          <w:sz w:val="32"/>
        </w:rPr>
        <w:t>Others</w:t>
      </w:r>
      <w:r>
        <w:rPr>
          <w:rFonts w:cstheme="minorHAnsi"/>
          <w:b/>
          <w:sz w:val="32"/>
        </w:rPr>
        <w:t>)</w:t>
      </w:r>
    </w:p>
    <w:p w14:paraId="5E87547F" w14:textId="23DB657B" w:rsidR="001C15CB" w:rsidRDefault="001C15CB" w:rsidP="001C15CB">
      <w:pPr>
        <w:spacing w:after="0" w:line="240" w:lineRule="auto"/>
        <w:jc w:val="center"/>
        <w:rPr>
          <w:rFonts w:cstheme="minorHAnsi"/>
          <w:b/>
          <w:sz w:val="24"/>
          <w:szCs w:val="18"/>
        </w:rPr>
      </w:pPr>
      <w:r w:rsidRPr="004E5E80">
        <w:rPr>
          <w:rFonts w:cstheme="minorHAnsi"/>
          <w:b/>
          <w:sz w:val="24"/>
          <w:szCs w:val="18"/>
        </w:rPr>
        <w:t xml:space="preserve">(For those who remitted Rs. </w:t>
      </w:r>
      <w:r>
        <w:rPr>
          <w:rFonts w:cstheme="minorHAnsi"/>
          <w:b/>
          <w:sz w:val="24"/>
          <w:szCs w:val="18"/>
        </w:rPr>
        <w:t>125</w:t>
      </w:r>
      <w:r w:rsidRPr="004E5E80">
        <w:rPr>
          <w:rFonts w:cstheme="minorHAnsi"/>
          <w:b/>
          <w:sz w:val="24"/>
          <w:szCs w:val="18"/>
        </w:rPr>
        <w:t>/- as mandatory fee)</w:t>
      </w:r>
    </w:p>
    <w:p w14:paraId="08C166CE" w14:textId="77777777" w:rsidR="001C15CB" w:rsidRDefault="001C15CB" w:rsidP="001C15CB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E919811" w14:textId="77777777" w:rsidR="001C15CB" w:rsidRDefault="001C15CB" w:rsidP="001C15CB">
      <w:pPr>
        <w:jc w:val="center"/>
        <w:rPr>
          <w:sz w:val="24"/>
          <w:szCs w:val="24"/>
          <w:u w:val="single"/>
          <w:lang w:val="en-IN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B.Com</w:t>
      </w:r>
      <w:proofErr w:type="gramEnd"/>
      <w:r>
        <w:rPr>
          <w:sz w:val="20"/>
        </w:rPr>
        <w:t xml:space="preserve"> (COMPUTER APPLICATION) </w:t>
      </w:r>
      <w:r>
        <w:rPr>
          <w:sz w:val="20"/>
          <w:lang w:val="en-IN"/>
        </w:rPr>
        <w:t xml:space="preserve">   </w:t>
      </w:r>
    </w:p>
    <w:tbl>
      <w:tblPr>
        <w:tblStyle w:val="TableGrid"/>
        <w:tblpPr w:leftFromText="180" w:rightFromText="180" w:vertAnchor="text" w:horzAnchor="margin" w:tblpY="13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1915"/>
        <w:gridCol w:w="1061"/>
        <w:gridCol w:w="1113"/>
        <w:gridCol w:w="1130"/>
        <w:gridCol w:w="1130"/>
        <w:gridCol w:w="1130"/>
        <w:gridCol w:w="1337"/>
        <w:gridCol w:w="823"/>
      </w:tblGrid>
      <w:tr w:rsidR="001C15CB" w14:paraId="3BD8C7AE" w14:textId="77777777" w:rsidTr="000C265F">
        <w:trPr>
          <w:trHeight w:val="48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3BCF6" w14:textId="77777777" w:rsidR="001C15CB" w:rsidRDefault="001C15CB" w:rsidP="000C265F">
            <w:pPr>
              <w:pStyle w:val="NoSpacing"/>
              <w:rPr>
                <w:b/>
                <w:sz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16"/>
                <w:szCs w:val="20"/>
              </w:rPr>
              <w:t>Sl.No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4FBB8" w14:textId="77777777" w:rsidR="001C15CB" w:rsidRDefault="001C15CB" w:rsidP="000C265F">
            <w:pPr>
              <w:pStyle w:val="NoSpacing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Description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966DD" w14:textId="77777777" w:rsidR="001C15CB" w:rsidRDefault="001C15CB" w:rsidP="000C265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  <w:r>
              <w:rPr>
                <w:rFonts w:ascii="Arial Narrow" w:hAnsi="Arial Narrow"/>
                <w:b/>
                <w:sz w:val="18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sem</w:t>
            </w:r>
            <w:proofErr w:type="spellEnd"/>
          </w:p>
          <w:p w14:paraId="659BD56C" w14:textId="77777777" w:rsidR="001C15CB" w:rsidRDefault="001C15CB" w:rsidP="000C265F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765B" w14:textId="77777777" w:rsidR="001C15CB" w:rsidRDefault="001C15CB" w:rsidP="000C265F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  <w:proofErr w:type="gramStart"/>
            <w:r>
              <w:rPr>
                <w:rFonts w:ascii="Arial Narrow" w:hAnsi="Arial Narrow"/>
                <w:b/>
                <w:sz w:val="18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sem</w:t>
            </w:r>
            <w:proofErr w:type="spellEnd"/>
            <w:proofErr w:type="gramEnd"/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43B5B" w14:textId="77777777" w:rsidR="001C15CB" w:rsidRDefault="001C15CB" w:rsidP="000C265F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3</w:t>
            </w:r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/>
                <w:sz w:val="16"/>
                <w:szCs w:val="20"/>
              </w:rPr>
              <w:t xml:space="preserve">  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</w:rPr>
              <w:t>sem</w:t>
            </w:r>
            <w:proofErr w:type="spellEnd"/>
            <w:r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5D1AD" w14:textId="77777777" w:rsidR="001C15CB" w:rsidRDefault="001C15CB" w:rsidP="000C265F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4</w:t>
            </w:r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 xml:space="preserve">th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sem</w:t>
            </w:r>
            <w:proofErr w:type="spellEnd"/>
            <w:r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9957D" w14:textId="77777777" w:rsidR="001C15CB" w:rsidRDefault="001C15CB" w:rsidP="000C265F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5</w:t>
            </w:r>
            <w:proofErr w:type="gramStart"/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</w:rPr>
              <w:t>sem</w:t>
            </w:r>
            <w:proofErr w:type="spellEnd"/>
            <w:proofErr w:type="gramEnd"/>
            <w:r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8CCBB" w14:textId="77777777" w:rsidR="001C15CB" w:rsidRDefault="001C15CB" w:rsidP="000C265F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6</w:t>
            </w:r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20"/>
              </w:rPr>
              <w:t xml:space="preserve">  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</w:rPr>
              <w:t>sem</w:t>
            </w:r>
            <w:proofErr w:type="spellEnd"/>
          </w:p>
          <w:p w14:paraId="1012E021" w14:textId="77777777" w:rsidR="001C15CB" w:rsidRDefault="001C15CB" w:rsidP="000C265F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CFC53" w14:textId="77777777" w:rsidR="001C15CB" w:rsidRDefault="001C15CB" w:rsidP="000C265F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            Total</w:t>
            </w:r>
          </w:p>
        </w:tc>
      </w:tr>
      <w:tr w:rsidR="001C15CB" w14:paraId="1212CC4B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13BA6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A1630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Tuition fee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202D5" w14:textId="77777777" w:rsidR="001C15CB" w:rsidRDefault="001C15CB" w:rsidP="000C265F">
            <w:pPr>
              <w:ind w:right="-108"/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12250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38596" w14:textId="77777777" w:rsidR="001C15CB" w:rsidRDefault="001C15CB" w:rsidP="000C265F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12250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AE05" w14:textId="77777777" w:rsidR="001C15CB" w:rsidRDefault="001C15CB" w:rsidP="000C265F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12250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8F08C" w14:textId="77777777" w:rsidR="001C15CB" w:rsidRDefault="001C15CB" w:rsidP="000C265F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12250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11914" w14:textId="77777777" w:rsidR="001C15CB" w:rsidRDefault="001C15CB" w:rsidP="000C265F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12250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BF598" w14:textId="77777777" w:rsidR="001C15CB" w:rsidRDefault="001C15CB" w:rsidP="000C265F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12250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9C68D" w14:textId="77777777" w:rsidR="001C15CB" w:rsidRDefault="001C15CB" w:rsidP="000C265F">
            <w:pPr>
              <w:pStyle w:val="NoSpacing"/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73,500</w:t>
            </w:r>
          </w:p>
        </w:tc>
      </w:tr>
      <w:tr w:rsidR="001C15CB" w14:paraId="7997974F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0E25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F9214" w14:textId="77777777" w:rsidR="001C15CB" w:rsidRDefault="001C15CB" w:rsidP="000C265F">
            <w:pPr>
              <w:ind w:right="-10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University Affiliation fee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3DB9C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CE16A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6F02" w14:textId="77777777" w:rsidR="001C15CB" w:rsidRDefault="001C15CB" w:rsidP="000C2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F6ED9" w14:textId="77777777" w:rsidR="001C15CB" w:rsidRDefault="001C15CB" w:rsidP="000C2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C73D7" w14:textId="77777777" w:rsidR="001C15CB" w:rsidRDefault="001C15CB" w:rsidP="000C2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4E65C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6166F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3000</w:t>
            </w:r>
          </w:p>
        </w:tc>
      </w:tr>
      <w:tr w:rsidR="001C15CB" w14:paraId="3D0D6940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49C9F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96165" w14:textId="77777777" w:rsidR="001C15CB" w:rsidRDefault="001C15CB" w:rsidP="000C265F">
            <w:pPr>
              <w:tabs>
                <w:tab w:val="left" w:pos="800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Refundable Caution deposit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A2D2B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39D6B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AE0B2" w14:textId="77777777" w:rsidR="001C15CB" w:rsidRDefault="001C15CB" w:rsidP="000C265F">
            <w:pPr>
              <w:pStyle w:val="NoSpacing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AE9CD" w14:textId="77777777" w:rsidR="001C15CB" w:rsidRDefault="001C15CB" w:rsidP="000C265F">
            <w:pPr>
              <w:pStyle w:val="NoSpacing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2ED8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9F859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94D0A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1500</w:t>
            </w:r>
          </w:p>
        </w:tc>
      </w:tr>
      <w:tr w:rsidR="001C15CB" w14:paraId="778B7ADE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B9663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4182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Admission fee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F077E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F62F0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355E5" w14:textId="77777777" w:rsidR="001C15CB" w:rsidRDefault="001C15CB" w:rsidP="000C265F">
            <w:pPr>
              <w:pStyle w:val="NoSpacing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321B0" w14:textId="77777777" w:rsidR="001C15CB" w:rsidRDefault="001C15CB" w:rsidP="000C265F">
            <w:pPr>
              <w:pStyle w:val="NoSpacing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01B34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718F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1425B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2000</w:t>
            </w:r>
          </w:p>
        </w:tc>
      </w:tr>
      <w:tr w:rsidR="001C15CB" w14:paraId="7F41B44B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5805F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AA1BE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Application form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BB8B6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9EAEC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1A2E" w14:textId="77777777" w:rsidR="001C15CB" w:rsidRDefault="001C15CB" w:rsidP="000C265F">
            <w:pPr>
              <w:pStyle w:val="NoSpacing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2443" w14:textId="77777777" w:rsidR="001C15CB" w:rsidRDefault="001C15CB" w:rsidP="000C265F">
            <w:pPr>
              <w:pStyle w:val="NoSpacing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6F81A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8EE82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2F51A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</w:tr>
      <w:tr w:rsidR="001C15CB" w14:paraId="0666EE99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E96E3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F3CD6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ID card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DA454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5E20A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D63F5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0B566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BEC97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00ADC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D87FE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250</w:t>
            </w:r>
          </w:p>
        </w:tc>
      </w:tr>
      <w:tr w:rsidR="001C15CB" w14:paraId="2FEDF291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C1676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66D28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University Union fee*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66B87" w14:textId="2D571A1B" w:rsidR="001C15CB" w:rsidRDefault="00095DD7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7E545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36FFE" w14:textId="06336BA3" w:rsidR="001C15CB" w:rsidRDefault="00095DD7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C3AB8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55758" w14:textId="4E938AF3" w:rsidR="001C15CB" w:rsidRDefault="00095DD7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4B525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60EAE" w14:textId="63ADFD34" w:rsidR="001C15CB" w:rsidRDefault="00095DD7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  <w:r w:rsidR="001C15CB">
              <w:rPr>
                <w:rFonts w:ascii="Arial Narrow" w:hAnsi="Arial Narrow"/>
                <w:sz w:val="18"/>
              </w:rPr>
              <w:t>70</w:t>
            </w:r>
          </w:p>
        </w:tc>
      </w:tr>
      <w:tr w:rsidR="001C15CB" w14:paraId="56428278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F77D8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58B22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University sports fee*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8640" w14:textId="62B653DE" w:rsidR="001C15CB" w:rsidRDefault="00095DD7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295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5F221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6D4A0" w14:textId="34420205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  <w:r w:rsidR="00095DD7">
              <w:rPr>
                <w:rFonts w:ascii="Arial Narrow" w:hAnsi="Arial Narrow"/>
                <w:sz w:val="18"/>
              </w:rPr>
              <w:t>95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7D99C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D8E" w14:textId="62840C13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  <w:r w:rsidR="00095DD7">
              <w:rPr>
                <w:rFonts w:ascii="Arial Narrow" w:hAnsi="Arial Narrow"/>
                <w:sz w:val="18"/>
              </w:rPr>
              <w:t>95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9267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14FE2" w14:textId="1B4C7FEC" w:rsidR="001C15CB" w:rsidRDefault="00095DD7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885</w:t>
            </w:r>
          </w:p>
        </w:tc>
      </w:tr>
      <w:tr w:rsidR="001C15CB" w14:paraId="2477169D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4089D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52C3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Library Fee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2F9F9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CBE51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E02BE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BFA48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D6C08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3A82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71A2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>600</w:t>
            </w:r>
          </w:p>
        </w:tc>
      </w:tr>
      <w:tr w:rsidR="001C15CB" w14:paraId="70350114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B58CF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AB385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PTA Fund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5E99B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FB58E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4BEB0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41EF5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7F9D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5F02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9B9AD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500</w:t>
            </w:r>
          </w:p>
        </w:tc>
      </w:tr>
      <w:tr w:rsidR="001C15CB" w14:paraId="24F16A10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7574C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CE257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Magazine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3F462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FFBD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A89C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6564A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94B1F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3AFDD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E95B0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450</w:t>
            </w:r>
          </w:p>
        </w:tc>
      </w:tr>
      <w:tr w:rsidR="001C15CB" w14:paraId="00E23896" w14:textId="77777777" w:rsidTr="000C265F">
        <w:trPr>
          <w:trHeight w:val="55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EBB95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F1FD2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Stationary paper for Internal Examination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462D9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1B71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67426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2B531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DD50A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2E255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1C0E7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300</w:t>
            </w:r>
          </w:p>
        </w:tc>
      </w:tr>
      <w:tr w:rsidR="001C15CB" w14:paraId="38F50435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17DBB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11AFF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Lab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5601E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54849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2F189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8E684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03650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750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0652A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5EEBF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2250</w:t>
            </w:r>
          </w:p>
        </w:tc>
      </w:tr>
      <w:tr w:rsidR="001C15CB" w14:paraId="1C13218D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F3188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C04CD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Audio Visual Class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0F082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7825E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13380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1B028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D5B6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5F2A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DA301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600</w:t>
            </w:r>
          </w:p>
        </w:tc>
      </w:tr>
      <w:tr w:rsidR="001C15CB" w14:paraId="4FD3D064" w14:textId="77777777" w:rsidTr="000C265F">
        <w:trPr>
          <w:trHeight w:val="5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ADCF1" w14:textId="77777777" w:rsidR="001C15CB" w:rsidRDefault="001C15CB" w:rsidP="000C265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BE4D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36505" w14:textId="48DCBE77" w:rsidR="001C15CB" w:rsidRDefault="001C15CB" w:rsidP="000C265F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21</w:t>
            </w:r>
            <w:r w:rsidR="00095DD7">
              <w:rPr>
                <w:rFonts w:ascii="Arial Narrow" w:hAnsi="Arial Narrow" w:cs="Times New Roman"/>
                <w:sz w:val="18"/>
                <w:szCs w:val="18"/>
                <w:lang w:val="en-IN"/>
              </w:rPr>
              <w:t>485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72A83" w14:textId="77777777" w:rsidR="001C15CB" w:rsidRDefault="001C15CB" w:rsidP="000C265F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12250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6B82E" w14:textId="71AC91E2" w:rsidR="001C15CB" w:rsidRDefault="001C15CB" w:rsidP="000C265F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140</w:t>
            </w:r>
            <w:r w:rsidR="00095DD7">
              <w:rPr>
                <w:rFonts w:ascii="Arial Narrow" w:hAnsi="Arial Narrow" w:cs="Times New Roman"/>
                <w:sz w:val="18"/>
                <w:szCs w:val="18"/>
                <w:lang w:val="en-IN"/>
              </w:rPr>
              <w:t>3</w:t>
            </w: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4BFB0" w14:textId="77777777" w:rsidR="001C15CB" w:rsidRDefault="001C15CB" w:rsidP="000C265F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12250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89E5" w14:textId="43D52128" w:rsidR="001C15CB" w:rsidRDefault="001C15CB" w:rsidP="000C265F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140</w:t>
            </w:r>
            <w:r w:rsidR="00095DD7">
              <w:rPr>
                <w:rFonts w:ascii="Arial Narrow" w:hAnsi="Arial Narrow" w:cs="Times New Roman"/>
                <w:sz w:val="18"/>
                <w:szCs w:val="18"/>
                <w:lang w:val="en-IN"/>
              </w:rPr>
              <w:t>3</w:t>
            </w: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8F08E" w14:textId="77777777" w:rsidR="001C15CB" w:rsidRDefault="001C15CB" w:rsidP="000C265F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12250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153AD" w14:textId="4EB279A8" w:rsidR="001C15CB" w:rsidRDefault="001C15CB" w:rsidP="000C265F">
            <w:pPr>
              <w:jc w:val="center"/>
              <w:rPr>
                <w:rFonts w:ascii="Arial Narrow" w:hAnsi="Arial Narrow" w:cs="Times New Roman"/>
                <w:sz w:val="18"/>
                <w:szCs w:val="18"/>
                <w:lang w:val="en-IN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IN"/>
              </w:rPr>
              <w:t>8</w:t>
            </w:r>
            <w:r w:rsidR="00095DD7">
              <w:rPr>
                <w:rFonts w:ascii="Arial Narrow" w:hAnsi="Arial Narrow" w:cs="Times New Roman"/>
                <w:sz w:val="18"/>
                <w:szCs w:val="18"/>
                <w:lang w:val="en-IN"/>
              </w:rPr>
              <w:t>6305</w:t>
            </w:r>
          </w:p>
        </w:tc>
      </w:tr>
    </w:tbl>
    <w:p w14:paraId="0BEE5D2E" w14:textId="77777777" w:rsidR="001C15CB" w:rsidRDefault="001C15CB" w:rsidP="001C15CB">
      <w:pPr>
        <w:rPr>
          <w:b/>
          <w:szCs w:val="24"/>
        </w:rPr>
      </w:pPr>
    </w:p>
    <w:p w14:paraId="527960D0" w14:textId="77777777" w:rsidR="001C15CB" w:rsidRDefault="001C15CB" w:rsidP="001C15CB">
      <w:pPr>
        <w:pStyle w:val="ListParagraph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 xml:space="preserve">University union fee and University sports fee are subject to change on revision of fee by University </w:t>
      </w:r>
    </w:p>
    <w:p w14:paraId="1583E0C2" w14:textId="247437CD" w:rsidR="001C15CB" w:rsidRDefault="001C15CB" w:rsidP="001C15CB">
      <w:pPr>
        <w:spacing w:line="240" w:lineRule="auto"/>
        <w:ind w:left="450"/>
        <w:jc w:val="both"/>
        <w:rPr>
          <w:sz w:val="20"/>
        </w:rPr>
      </w:pPr>
      <w:r>
        <w:rPr>
          <w:sz w:val="20"/>
        </w:rPr>
        <w:t xml:space="preserve">First Sem Tuition fee along with </w:t>
      </w:r>
      <w:proofErr w:type="gramStart"/>
      <w:r>
        <w:rPr>
          <w:sz w:val="20"/>
        </w:rPr>
        <w:t>other</w:t>
      </w:r>
      <w:proofErr w:type="gramEnd"/>
      <w:r>
        <w:rPr>
          <w:sz w:val="20"/>
        </w:rPr>
        <w:t xml:space="preserve"> fee totaling Rs. 21</w:t>
      </w:r>
      <w:r w:rsidR="002A7318">
        <w:rPr>
          <w:sz w:val="20"/>
        </w:rPr>
        <w:t>485</w:t>
      </w:r>
      <w:r>
        <w:rPr>
          <w:sz w:val="20"/>
        </w:rPr>
        <w:t xml:space="preserve">/-to be remitted at the time of admission. Fee for S2 </w:t>
      </w:r>
      <w:r>
        <w:rPr>
          <w:sz w:val="20"/>
          <w:lang w:val="en-IN"/>
        </w:rPr>
        <w:t>to</w:t>
      </w:r>
      <w:r>
        <w:rPr>
          <w:sz w:val="20"/>
        </w:rPr>
        <w:t xml:space="preserve"> S6 to be remitted before the due dates.</w:t>
      </w:r>
    </w:p>
    <w:p w14:paraId="7F523A1B" w14:textId="77777777" w:rsidR="001C15CB" w:rsidRDefault="001C15CB" w:rsidP="001C15CB">
      <w:pPr>
        <w:rPr>
          <w:b/>
          <w:sz w:val="20"/>
        </w:rPr>
      </w:pPr>
    </w:p>
    <w:p w14:paraId="108C1087" w14:textId="77777777" w:rsidR="001C15CB" w:rsidRDefault="001C15CB" w:rsidP="001C15CB">
      <w:pPr>
        <w:spacing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Signature of the Student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6862C21D" w14:textId="77777777" w:rsidR="001C15CB" w:rsidRDefault="001C15CB" w:rsidP="001C15C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Name of the Student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2FBDBFC8" w14:textId="77777777" w:rsidR="001C15CB" w:rsidRDefault="001C15CB" w:rsidP="001C15C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Admission No    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1D732F0E" w14:textId="77777777" w:rsidR="001C15CB" w:rsidRDefault="001C15CB" w:rsidP="001C15C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Name of Parent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66E0E5EE" w14:textId="77777777" w:rsidR="001C15CB" w:rsidRDefault="001C15CB" w:rsidP="001C15C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Signature of Parent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5CE1BDFD" w14:textId="77777777" w:rsidR="001C15CB" w:rsidRDefault="001C15CB" w:rsidP="001C15C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Place                   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5B428DA4" w14:textId="77777777" w:rsidR="001C15CB" w:rsidRDefault="001C15CB" w:rsidP="001C15C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Date                    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5E88A4A5" w14:textId="77777777" w:rsidR="001C15CB" w:rsidRDefault="001C15CB">
      <w:pPr>
        <w:spacing w:line="240" w:lineRule="auto"/>
        <w:rPr>
          <w:rFonts w:cstheme="minorHAnsi"/>
          <w:sz w:val="20"/>
        </w:rPr>
      </w:pPr>
    </w:p>
    <w:p w14:paraId="58032253" w14:textId="77777777" w:rsidR="00755C66" w:rsidRDefault="00755C66">
      <w:pPr>
        <w:spacing w:line="240" w:lineRule="auto"/>
        <w:rPr>
          <w:rFonts w:cstheme="minorHAnsi"/>
          <w:b/>
          <w:sz w:val="20"/>
        </w:rPr>
      </w:pPr>
    </w:p>
    <w:p w14:paraId="0B48A891" w14:textId="77777777" w:rsidR="00755C66" w:rsidRDefault="0064466B">
      <w:pPr>
        <w:tabs>
          <w:tab w:val="left" w:pos="0"/>
        </w:tabs>
        <w:spacing w:after="0" w:line="240" w:lineRule="auto"/>
        <w:ind w:right="-360"/>
        <w:jc w:val="center"/>
        <w:rPr>
          <w:rFonts w:cstheme="minorHAnsi"/>
        </w:rPr>
      </w:pPr>
      <w:r>
        <w:rPr>
          <w:rFonts w:cstheme="minorHAnsi"/>
          <w:sz w:val="28"/>
        </w:rPr>
        <w:t>VEDAVYASA COLLEGE OF ARTS AND SCIENCE,</w:t>
      </w:r>
    </w:p>
    <w:p w14:paraId="7D77710E" w14:textId="77777777" w:rsidR="00755C66" w:rsidRDefault="0064466B">
      <w:pPr>
        <w:tabs>
          <w:tab w:val="left" w:pos="0"/>
        </w:tabs>
        <w:spacing w:line="240" w:lineRule="auto"/>
        <w:ind w:right="-360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KARAD PARAMBA (PO), MALAPPURAM, PIN 673632</w:t>
      </w:r>
    </w:p>
    <w:p w14:paraId="6A3910A2" w14:textId="218F2FB1" w:rsidR="00755C66" w:rsidRDefault="0064466B">
      <w:pPr>
        <w:spacing w:line="240" w:lineRule="auto"/>
        <w:jc w:val="center"/>
        <w:rPr>
          <w:rFonts w:cstheme="minorHAnsi"/>
          <w:sz w:val="18"/>
          <w:u w:val="single"/>
        </w:rPr>
      </w:pPr>
      <w:proofErr w:type="gramStart"/>
      <w:r>
        <w:rPr>
          <w:rFonts w:cstheme="minorHAnsi"/>
          <w:sz w:val="18"/>
          <w:u w:val="single"/>
        </w:rPr>
        <w:t xml:space="preserve">Admission  </w:t>
      </w:r>
      <w:r>
        <w:rPr>
          <w:rFonts w:cstheme="minorHAnsi"/>
          <w:b/>
          <w:sz w:val="20"/>
          <w:u w:val="single"/>
        </w:rPr>
        <w:t>202</w:t>
      </w:r>
      <w:r w:rsidR="00F718C6">
        <w:rPr>
          <w:rFonts w:cstheme="minorHAnsi"/>
          <w:b/>
          <w:sz w:val="20"/>
          <w:u w:val="single"/>
        </w:rPr>
        <w:t>3</w:t>
      </w:r>
      <w:proofErr w:type="gramEnd"/>
      <w:r w:rsidR="004B0D21">
        <w:rPr>
          <w:rFonts w:cstheme="minorHAnsi"/>
          <w:b/>
          <w:sz w:val="20"/>
          <w:u w:val="single"/>
        </w:rPr>
        <w:t xml:space="preserve"> </w:t>
      </w:r>
      <w:r>
        <w:rPr>
          <w:rFonts w:cstheme="minorHAnsi"/>
          <w:sz w:val="18"/>
          <w:u w:val="single"/>
        </w:rPr>
        <w:t>fee Details</w:t>
      </w:r>
    </w:p>
    <w:p w14:paraId="2A3FFC15" w14:textId="5C24C8BE" w:rsidR="00755C66" w:rsidRDefault="0064466B">
      <w:pPr>
        <w:spacing w:after="0" w:line="240" w:lineRule="auto"/>
        <w:jc w:val="center"/>
        <w:rPr>
          <w:rFonts w:cstheme="minorHAnsi"/>
          <w:b/>
          <w:sz w:val="24"/>
          <w:szCs w:val="36"/>
        </w:rPr>
      </w:pPr>
      <w:r>
        <w:rPr>
          <w:rFonts w:cstheme="minorHAnsi"/>
          <w:b/>
          <w:sz w:val="24"/>
          <w:szCs w:val="36"/>
        </w:rPr>
        <w:t xml:space="preserve"> M</w:t>
      </w:r>
      <w:r w:rsidR="006852E1">
        <w:rPr>
          <w:rFonts w:cstheme="minorHAnsi"/>
          <w:b/>
          <w:sz w:val="24"/>
          <w:szCs w:val="36"/>
        </w:rPr>
        <w:t xml:space="preserve">ANAGEMENT </w:t>
      </w:r>
      <w:r>
        <w:rPr>
          <w:rFonts w:cstheme="minorHAnsi"/>
          <w:b/>
          <w:sz w:val="24"/>
          <w:szCs w:val="36"/>
        </w:rPr>
        <w:t>QUOTA</w:t>
      </w:r>
      <w:r w:rsidR="001C15CB">
        <w:rPr>
          <w:rFonts w:cstheme="minorHAnsi"/>
          <w:b/>
          <w:sz w:val="24"/>
          <w:szCs w:val="36"/>
        </w:rPr>
        <w:t xml:space="preserve"> (General)</w:t>
      </w:r>
    </w:p>
    <w:p w14:paraId="54F8B6B0" w14:textId="77777777" w:rsidR="001C15CB" w:rsidRDefault="001C15CB" w:rsidP="001C15CB">
      <w:pPr>
        <w:spacing w:after="0" w:line="240" w:lineRule="auto"/>
        <w:jc w:val="center"/>
        <w:rPr>
          <w:rFonts w:cstheme="minorHAnsi"/>
          <w:b/>
          <w:sz w:val="24"/>
          <w:szCs w:val="18"/>
        </w:rPr>
      </w:pPr>
      <w:r w:rsidRPr="004E5E80">
        <w:rPr>
          <w:rFonts w:cstheme="minorHAnsi"/>
          <w:b/>
          <w:sz w:val="24"/>
          <w:szCs w:val="18"/>
        </w:rPr>
        <w:t>(For those who remitted Rs. 510/- as mandatory fee)</w:t>
      </w:r>
    </w:p>
    <w:p w14:paraId="5C0C0A6C" w14:textId="77777777" w:rsidR="001C15CB" w:rsidRDefault="001C15CB">
      <w:pPr>
        <w:spacing w:after="0" w:line="240" w:lineRule="auto"/>
        <w:jc w:val="center"/>
        <w:rPr>
          <w:rFonts w:cstheme="minorHAnsi"/>
          <w:b/>
          <w:sz w:val="24"/>
          <w:szCs w:val="36"/>
        </w:rPr>
      </w:pPr>
    </w:p>
    <w:p w14:paraId="73B67450" w14:textId="77777777" w:rsidR="00755C66" w:rsidRDefault="0064466B">
      <w:pPr>
        <w:spacing w:after="0"/>
        <w:ind w:firstLineChars="950" w:firstLine="1907"/>
        <w:jc w:val="both"/>
        <w:rPr>
          <w:b/>
          <w:sz w:val="18"/>
          <w:lang w:val="en-IN"/>
        </w:rPr>
      </w:pPr>
      <w:proofErr w:type="gramStart"/>
      <w:r>
        <w:rPr>
          <w:b/>
          <w:sz w:val="20"/>
          <w:lang w:val="en-IN"/>
        </w:rPr>
        <w:t>COURSE :</w:t>
      </w:r>
      <w:proofErr w:type="gramEnd"/>
      <w:r>
        <w:rPr>
          <w:b/>
          <w:sz w:val="20"/>
          <w:lang w:val="en-IN"/>
        </w:rPr>
        <w:t xml:space="preserve">     B COM FINANCE / </w:t>
      </w:r>
      <w:r>
        <w:rPr>
          <w:b/>
          <w:sz w:val="20"/>
        </w:rPr>
        <w:t>BA (ENGLISH)</w:t>
      </w:r>
      <w:r>
        <w:rPr>
          <w:b/>
          <w:sz w:val="20"/>
          <w:lang w:val="en-IN"/>
        </w:rPr>
        <w:t xml:space="preserve"> /  BA SOCIOLOGY       </w:t>
      </w:r>
    </w:p>
    <w:tbl>
      <w:tblPr>
        <w:tblStyle w:val="TableGrid"/>
        <w:tblpPr w:leftFromText="180" w:rightFromText="180" w:vertAnchor="text" w:horzAnchor="margin" w:tblpY="13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1915"/>
        <w:gridCol w:w="1061"/>
        <w:gridCol w:w="1113"/>
        <w:gridCol w:w="1130"/>
        <w:gridCol w:w="1130"/>
        <w:gridCol w:w="1130"/>
        <w:gridCol w:w="1337"/>
        <w:gridCol w:w="823"/>
      </w:tblGrid>
      <w:tr w:rsidR="0064466B" w14:paraId="284944F7" w14:textId="77777777">
        <w:trPr>
          <w:trHeight w:val="4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9143A" w14:textId="77777777" w:rsidR="0064466B" w:rsidRDefault="0064466B" w:rsidP="0064466B">
            <w:pPr>
              <w:pStyle w:val="NoSpacing"/>
              <w:rPr>
                <w:b/>
                <w:sz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16"/>
                <w:szCs w:val="20"/>
              </w:rPr>
              <w:t>Sl.No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9D5F4" w14:textId="77777777" w:rsidR="0064466B" w:rsidRDefault="0064466B" w:rsidP="0064466B">
            <w:pPr>
              <w:pStyle w:val="NoSpacing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Description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6FFF6" w14:textId="77777777" w:rsidR="0064466B" w:rsidRDefault="0064466B" w:rsidP="0064466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  <w:r>
              <w:rPr>
                <w:rFonts w:ascii="Arial Narrow" w:hAnsi="Arial Narrow"/>
                <w:b/>
                <w:sz w:val="18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sem</w:t>
            </w:r>
            <w:proofErr w:type="spellEnd"/>
          </w:p>
          <w:p w14:paraId="639BE889" w14:textId="3E74D4C8" w:rsidR="0064466B" w:rsidRDefault="0064466B" w:rsidP="0064466B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4C135" w14:textId="23C66778" w:rsidR="0064466B" w:rsidRDefault="0064466B" w:rsidP="0064466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  <w:proofErr w:type="gramStart"/>
            <w:r>
              <w:rPr>
                <w:rFonts w:ascii="Arial Narrow" w:hAnsi="Arial Narrow"/>
                <w:b/>
                <w:sz w:val="18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sem</w:t>
            </w:r>
            <w:proofErr w:type="spellEnd"/>
            <w:proofErr w:type="gramEnd"/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50E9B" w14:textId="0D7C3E0A" w:rsidR="0064466B" w:rsidRDefault="0064466B" w:rsidP="0064466B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3</w:t>
            </w:r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/>
                <w:sz w:val="16"/>
                <w:szCs w:val="20"/>
              </w:rPr>
              <w:t xml:space="preserve">  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</w:rPr>
              <w:t>sem</w:t>
            </w:r>
            <w:proofErr w:type="spellEnd"/>
            <w:r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E2FFE" w14:textId="7264B822" w:rsidR="0064466B" w:rsidRDefault="0064466B" w:rsidP="0064466B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4</w:t>
            </w:r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 xml:space="preserve">th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sem</w:t>
            </w:r>
            <w:proofErr w:type="spellEnd"/>
            <w:r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3FB63" w14:textId="1CF8DA87" w:rsidR="0064466B" w:rsidRDefault="0064466B" w:rsidP="0064466B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5</w:t>
            </w:r>
            <w:proofErr w:type="gramStart"/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</w:rPr>
              <w:t>sem</w:t>
            </w:r>
            <w:proofErr w:type="spellEnd"/>
            <w:proofErr w:type="gramEnd"/>
            <w:r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42F5C" w14:textId="77777777" w:rsidR="0064466B" w:rsidRDefault="0064466B" w:rsidP="0064466B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6</w:t>
            </w:r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20"/>
              </w:rPr>
              <w:t xml:space="preserve">  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</w:rPr>
              <w:t>sem</w:t>
            </w:r>
            <w:proofErr w:type="spellEnd"/>
          </w:p>
          <w:p w14:paraId="7AD42E28" w14:textId="2313D9CB" w:rsidR="0064466B" w:rsidRDefault="0064466B" w:rsidP="0064466B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A081" w14:textId="77777777" w:rsidR="0064466B" w:rsidRDefault="0064466B" w:rsidP="0064466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            Total</w:t>
            </w:r>
          </w:p>
        </w:tc>
      </w:tr>
      <w:tr w:rsidR="00755C66" w14:paraId="68C8F5F5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771E1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8766A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Tuition fee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3AAC3" w14:textId="6623CE96" w:rsidR="00755C66" w:rsidRDefault="0064466B">
            <w:pPr>
              <w:ind w:right="-108"/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 xml:space="preserve">          </w:t>
            </w:r>
            <w:r w:rsidR="004B0D21">
              <w:rPr>
                <w:rFonts w:ascii="Arial Narrow" w:hAnsi="Arial Narrow"/>
                <w:sz w:val="18"/>
                <w:lang w:val="en-IN"/>
              </w:rPr>
              <w:t>10</w:t>
            </w:r>
            <w:r>
              <w:rPr>
                <w:rFonts w:ascii="Arial Narrow" w:hAnsi="Arial Narrow"/>
                <w:sz w:val="18"/>
                <w:lang w:val="en-IN"/>
              </w:rPr>
              <w:t>000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A9DAF" w14:textId="5C7D8F3D" w:rsidR="00755C66" w:rsidRDefault="0064466B">
            <w:pPr>
              <w:ind w:right="-108"/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 xml:space="preserve">         </w:t>
            </w:r>
            <w:r w:rsidR="004B0D21">
              <w:rPr>
                <w:rFonts w:ascii="Arial Narrow" w:hAnsi="Arial Narrow"/>
                <w:sz w:val="18"/>
                <w:lang w:val="en-IN"/>
              </w:rPr>
              <w:t>10</w:t>
            </w:r>
            <w:r>
              <w:rPr>
                <w:rFonts w:ascii="Arial Narrow" w:hAnsi="Arial Narrow"/>
                <w:sz w:val="18"/>
                <w:lang w:val="en-IN"/>
              </w:rPr>
              <w:t>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007CE" w14:textId="00E44A9D" w:rsidR="00755C66" w:rsidRDefault="0064466B">
            <w:pPr>
              <w:pStyle w:val="NoSpacing"/>
              <w:jc w:val="right"/>
              <w:rPr>
                <w:b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 xml:space="preserve">         </w:t>
            </w:r>
            <w:r w:rsidR="004B0D21">
              <w:rPr>
                <w:rFonts w:ascii="Arial Narrow" w:hAnsi="Arial Narrow"/>
                <w:sz w:val="18"/>
              </w:rPr>
              <w:t>10</w:t>
            </w:r>
            <w:r>
              <w:rPr>
                <w:rFonts w:ascii="Arial Narrow" w:hAnsi="Arial Narrow"/>
                <w:sz w:val="18"/>
                <w:lang w:val="en-IN"/>
              </w:rPr>
              <w:t>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863BE" w14:textId="35D04B8D" w:rsidR="00755C66" w:rsidRDefault="0064466B">
            <w:pPr>
              <w:pStyle w:val="NoSpacing"/>
              <w:jc w:val="right"/>
              <w:rPr>
                <w:b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 xml:space="preserve">        </w:t>
            </w:r>
            <w:r w:rsidR="004B0D21">
              <w:rPr>
                <w:rFonts w:ascii="Arial Narrow" w:hAnsi="Arial Narrow"/>
                <w:sz w:val="18"/>
              </w:rPr>
              <w:t>10</w:t>
            </w:r>
            <w:r>
              <w:rPr>
                <w:rFonts w:ascii="Arial Narrow" w:hAnsi="Arial Narrow"/>
                <w:sz w:val="18"/>
                <w:lang w:val="en-IN"/>
              </w:rPr>
              <w:t>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75E3E" w14:textId="24789651" w:rsidR="00755C66" w:rsidRDefault="0064466B">
            <w:pPr>
              <w:pStyle w:val="NoSpacing"/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 xml:space="preserve">          </w:t>
            </w:r>
            <w:r w:rsidR="004B0D21">
              <w:rPr>
                <w:rFonts w:ascii="Arial Narrow" w:hAnsi="Arial Narrow"/>
                <w:sz w:val="18"/>
                <w:lang w:val="en-IN"/>
              </w:rPr>
              <w:t>10</w:t>
            </w:r>
            <w:r>
              <w:rPr>
                <w:rFonts w:ascii="Arial Narrow" w:hAnsi="Arial Narrow"/>
                <w:sz w:val="18"/>
                <w:lang w:val="en-IN"/>
              </w:rPr>
              <w:t>000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751DA" w14:textId="788E3C7A" w:rsidR="00755C66" w:rsidRDefault="004B0D21">
            <w:pPr>
              <w:pStyle w:val="NoSpacing"/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10</w:t>
            </w:r>
            <w:r w:rsidR="0064466B">
              <w:rPr>
                <w:rFonts w:ascii="Arial Narrow" w:hAnsi="Arial Narrow"/>
                <w:sz w:val="18"/>
                <w:lang w:val="en-IN"/>
              </w:rPr>
              <w:t>000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1687" w14:textId="4337F024" w:rsidR="00755C66" w:rsidRDefault="004B0D21">
            <w:pPr>
              <w:pStyle w:val="NoSpacing"/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60</w:t>
            </w:r>
            <w:r w:rsidR="0064466B">
              <w:rPr>
                <w:rFonts w:ascii="Arial Narrow" w:hAnsi="Arial Narrow"/>
                <w:sz w:val="18"/>
                <w:lang w:val="en-IN"/>
              </w:rPr>
              <w:t>000</w:t>
            </w:r>
          </w:p>
        </w:tc>
      </w:tr>
      <w:tr w:rsidR="00755C66" w14:paraId="6DEDDEE0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0ABB3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79086" w14:textId="77777777" w:rsidR="00755C66" w:rsidRDefault="0064466B">
            <w:pPr>
              <w:ind w:right="-10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University Affiliation fee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03BC0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F63E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35290" w14:textId="77777777" w:rsidR="00755C66" w:rsidRDefault="00755C66">
            <w:pPr>
              <w:rPr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0DF9" w14:textId="77777777" w:rsidR="00755C66" w:rsidRDefault="00755C66">
            <w:pPr>
              <w:rPr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BAAA6" w14:textId="77777777" w:rsidR="00755C66" w:rsidRDefault="00755C66">
            <w:pPr>
              <w:rPr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E8E0E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C75BE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3000</w:t>
            </w:r>
          </w:p>
        </w:tc>
      </w:tr>
      <w:tr w:rsidR="00755C66" w14:paraId="24EEB7F1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C23F2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BDC65" w14:textId="77777777" w:rsidR="00755C66" w:rsidRDefault="0064466B">
            <w:pPr>
              <w:tabs>
                <w:tab w:val="left" w:pos="800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Refundable Caution deposit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2F498" w14:textId="77777777" w:rsidR="00755C66" w:rsidRDefault="0064466B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>1</w:t>
            </w:r>
            <w:r>
              <w:rPr>
                <w:rFonts w:ascii="Arial Narrow" w:hAnsi="Arial Narrow"/>
                <w:sz w:val="18"/>
                <w:lang w:val="en-IN"/>
              </w:rPr>
              <w:t>500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E4641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A200C" w14:textId="77777777" w:rsidR="00755C66" w:rsidRDefault="00755C66">
            <w:pPr>
              <w:pStyle w:val="NoSpacing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C770E" w14:textId="77777777" w:rsidR="00755C66" w:rsidRDefault="00755C66">
            <w:pPr>
              <w:pStyle w:val="NoSpacing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00FF3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0E27F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E20D8" w14:textId="77777777" w:rsidR="00755C66" w:rsidRDefault="0064466B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>1</w:t>
            </w:r>
            <w:r>
              <w:rPr>
                <w:rFonts w:ascii="Arial Narrow" w:hAnsi="Arial Narrow"/>
                <w:sz w:val="18"/>
                <w:lang w:val="en-IN"/>
              </w:rPr>
              <w:t>500</w:t>
            </w:r>
          </w:p>
        </w:tc>
      </w:tr>
      <w:tr w:rsidR="00755C66" w14:paraId="18E396A9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583D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D0524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Admission fee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AD5A0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220A9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BD374" w14:textId="77777777" w:rsidR="00755C66" w:rsidRDefault="00755C66">
            <w:pPr>
              <w:pStyle w:val="NoSpacing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BDDBB" w14:textId="77777777" w:rsidR="00755C66" w:rsidRDefault="00755C66">
            <w:pPr>
              <w:pStyle w:val="NoSpacing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51E8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11E9B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FD463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2000</w:t>
            </w:r>
          </w:p>
        </w:tc>
      </w:tr>
      <w:tr w:rsidR="00755C66" w14:paraId="290414AF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789D0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EE827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Application form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CCFC0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AB957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5081D" w14:textId="77777777" w:rsidR="00755C66" w:rsidRDefault="00755C66">
            <w:pPr>
              <w:pStyle w:val="NoSpacing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4FB48" w14:textId="77777777" w:rsidR="00755C66" w:rsidRDefault="00755C66">
            <w:pPr>
              <w:pStyle w:val="NoSpacing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8BC37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979A0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BB79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</w:tr>
      <w:tr w:rsidR="00755C66" w14:paraId="05152FE5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A3DA4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B7BAA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ID card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26B6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DFAEC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FEB4E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2D253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B7C76" w14:textId="77777777" w:rsidR="00755C66" w:rsidRDefault="00755C6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2B18E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263A3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250</w:t>
            </w:r>
          </w:p>
        </w:tc>
      </w:tr>
      <w:tr w:rsidR="00755C66" w14:paraId="73EEBC4E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B2934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  <w:lang w:val="en-IN"/>
              </w:rPr>
            </w:pPr>
            <w:r>
              <w:rPr>
                <w:rFonts w:ascii="Arial Narrow" w:hAnsi="Arial Narrow"/>
                <w:sz w:val="16"/>
                <w:szCs w:val="20"/>
                <w:lang w:val="en-IN"/>
              </w:rPr>
              <w:t>07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86E88" w14:textId="77777777" w:rsidR="00755C66" w:rsidRDefault="0064466B">
            <w:pPr>
              <w:jc w:val="both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University union fee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52B8C" w14:textId="5CAA0C71" w:rsidR="00755C66" w:rsidRDefault="00755C66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49964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D4AA5" w14:textId="0E2360E0" w:rsidR="00755C66" w:rsidRDefault="008E5832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90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59A6B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1EC17" w14:textId="1DDD76F9" w:rsidR="00755C66" w:rsidRDefault="008E5832">
            <w:pPr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 xml:space="preserve">             90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AF383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CDB88" w14:textId="6FD9050A" w:rsidR="00755C66" w:rsidRDefault="00CB53FC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</w:t>
            </w:r>
            <w:r w:rsidR="008E5832">
              <w:rPr>
                <w:rFonts w:ascii="Arial Narrow" w:hAnsi="Arial Narrow"/>
                <w:sz w:val="18"/>
                <w:lang w:val="en-IN"/>
              </w:rPr>
              <w:t>8</w:t>
            </w:r>
            <w:r>
              <w:rPr>
                <w:rFonts w:ascii="Arial Narrow" w:hAnsi="Arial Narrow"/>
                <w:sz w:val="18"/>
                <w:lang w:val="en-IN"/>
              </w:rPr>
              <w:t>0</w:t>
            </w:r>
          </w:p>
        </w:tc>
      </w:tr>
      <w:tr w:rsidR="00755C66" w14:paraId="36A76089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C9D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9EBAD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University sports fee*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3211D" w14:textId="02AC34B4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A4A7F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D8BB" w14:textId="63CA484A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  <w:r w:rsidR="008E5832">
              <w:rPr>
                <w:rFonts w:ascii="Arial Narrow" w:hAnsi="Arial Narrow"/>
                <w:sz w:val="18"/>
              </w:rPr>
              <w:t>90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F5BAB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C91E1" w14:textId="6D521663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  <w:r w:rsidR="008E5832">
              <w:rPr>
                <w:rFonts w:ascii="Arial Narrow" w:hAnsi="Arial Narrow"/>
                <w:sz w:val="18"/>
              </w:rPr>
              <w:t>9</w:t>
            </w:r>
            <w:r>
              <w:rPr>
                <w:rFonts w:ascii="Arial Narrow" w:hAnsi="Arial Narrow"/>
                <w:sz w:val="18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527A7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EED02" w14:textId="56FD1185" w:rsidR="00755C66" w:rsidRDefault="00CB53FC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</w:t>
            </w:r>
            <w:r w:rsidR="008E5832">
              <w:rPr>
                <w:rFonts w:ascii="Arial Narrow" w:hAnsi="Arial Narrow"/>
                <w:sz w:val="18"/>
              </w:rPr>
              <w:t>9</w:t>
            </w:r>
            <w:r>
              <w:rPr>
                <w:rFonts w:ascii="Arial Narrow" w:hAnsi="Arial Narrow"/>
                <w:sz w:val="18"/>
              </w:rPr>
              <w:t>0</w:t>
            </w:r>
          </w:p>
        </w:tc>
      </w:tr>
      <w:tr w:rsidR="00755C66" w14:paraId="71C7C77C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F3685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B627D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Audio Visual Class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E048A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105A3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22072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9446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C199E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FBA95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5CD75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600</w:t>
            </w:r>
          </w:p>
        </w:tc>
      </w:tr>
      <w:tr w:rsidR="00755C66" w14:paraId="6892DD4D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CD2EA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42004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Library Fee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D1E75" w14:textId="5B6CBDF2" w:rsidR="00755C66" w:rsidRDefault="00CB53FC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642A6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7B377" w14:textId="7B402D0E" w:rsidR="00755C66" w:rsidRDefault="00CB53FC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CE247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195FC" w14:textId="2EFAB84A" w:rsidR="00755C66" w:rsidRDefault="00CB53FC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3B65E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81B7A" w14:textId="636F1C8B" w:rsidR="00755C66" w:rsidRDefault="00CB53FC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600</w:t>
            </w:r>
          </w:p>
        </w:tc>
      </w:tr>
      <w:tr w:rsidR="00755C66" w14:paraId="3B1FDD06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0C5D6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11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28E0B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PTA Fund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FF3AA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3BF63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21D4A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AA867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4F76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425C1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92652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500</w:t>
            </w:r>
          </w:p>
        </w:tc>
      </w:tr>
      <w:tr w:rsidR="00755C66" w14:paraId="61889C2E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F02B9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12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8615A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Magazine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B93FD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8FFAA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503C8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F067F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8ECC3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FB846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D418C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450</w:t>
            </w:r>
          </w:p>
        </w:tc>
      </w:tr>
      <w:tr w:rsidR="00755C66" w14:paraId="681F9BFB" w14:textId="77777777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C8885" w14:textId="77777777" w:rsidR="00755C66" w:rsidRDefault="0064466B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13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412A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Stationary paper for Internal Examination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6C2D9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DC976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68A68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8B01D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93DF3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A5F08" w14:textId="77777777" w:rsidR="00755C66" w:rsidRDefault="00755C66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C81E2" w14:textId="77777777" w:rsidR="00755C66" w:rsidRDefault="0064466B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300</w:t>
            </w:r>
          </w:p>
        </w:tc>
      </w:tr>
      <w:tr w:rsidR="00755C66" w14:paraId="6A1B8056" w14:textId="77777777">
        <w:trPr>
          <w:trHeight w:val="5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B403F" w14:textId="77777777" w:rsidR="00755C66" w:rsidRDefault="00755C66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C85EE" w14:textId="77777777" w:rsidR="00755C66" w:rsidRDefault="0064466B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ADB85" w14:textId="4711F6B6" w:rsidR="00755C66" w:rsidRDefault="0064466B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</w:t>
            </w:r>
            <w:r w:rsidR="004B0D21">
              <w:rPr>
                <w:rFonts w:ascii="Arial Narrow" w:hAnsi="Arial Narrow"/>
                <w:sz w:val="18"/>
                <w:lang w:val="en-IN"/>
              </w:rPr>
              <w:t>8</w:t>
            </w:r>
            <w:r w:rsidR="00CB53FC">
              <w:rPr>
                <w:rFonts w:ascii="Arial Narrow" w:hAnsi="Arial Narrow"/>
                <w:sz w:val="18"/>
                <w:lang w:val="en-I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51EA" w14:textId="1E797508" w:rsidR="00755C66" w:rsidRDefault="004B0D21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10</w:t>
            </w:r>
            <w:r w:rsidR="0064466B">
              <w:rPr>
                <w:rFonts w:ascii="Arial Narrow" w:hAnsi="Arial Narrow"/>
                <w:sz w:val="18"/>
                <w:lang w:val="en-IN"/>
              </w:rPr>
              <w:t>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73441" w14:textId="24B71388" w:rsidR="00755C66" w:rsidRDefault="00CB53FC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</w:t>
            </w:r>
            <w:r w:rsidR="004B0D21">
              <w:rPr>
                <w:rFonts w:ascii="Arial Narrow" w:hAnsi="Arial Narrow"/>
                <w:sz w:val="18"/>
                <w:lang w:val="en-IN"/>
              </w:rPr>
              <w:t>1</w:t>
            </w:r>
            <w:r>
              <w:rPr>
                <w:rFonts w:ascii="Arial Narrow" w:hAnsi="Arial Narrow"/>
                <w:sz w:val="18"/>
                <w:lang w:val="en-IN"/>
              </w:rPr>
              <w:t>0</w:t>
            </w:r>
            <w:r w:rsidR="008E5832">
              <w:rPr>
                <w:rFonts w:ascii="Arial Narrow" w:hAnsi="Arial Narrow"/>
                <w:sz w:val="18"/>
                <w:lang w:val="en-IN"/>
              </w:rPr>
              <w:t>3</w:t>
            </w:r>
            <w:r>
              <w:rPr>
                <w:rFonts w:ascii="Arial Narrow" w:hAnsi="Arial Narrow"/>
                <w:sz w:val="18"/>
                <w:lang w:val="en-IN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C8EEF" w14:textId="7B5DDA6B" w:rsidR="00755C66" w:rsidRDefault="004B0D21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10</w:t>
            </w:r>
            <w:r w:rsidR="0064466B">
              <w:rPr>
                <w:rFonts w:ascii="Arial Narrow" w:hAnsi="Arial Narrow"/>
                <w:sz w:val="18"/>
                <w:lang w:val="en-IN"/>
              </w:rPr>
              <w:t>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44130" w14:textId="0E3CA1BC" w:rsidR="00755C66" w:rsidRDefault="00CB53FC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</w:t>
            </w:r>
            <w:r w:rsidR="004B0D21">
              <w:rPr>
                <w:rFonts w:ascii="Arial Narrow" w:hAnsi="Arial Narrow"/>
                <w:sz w:val="18"/>
                <w:lang w:val="en-IN"/>
              </w:rPr>
              <w:t>1</w:t>
            </w:r>
            <w:r>
              <w:rPr>
                <w:rFonts w:ascii="Arial Narrow" w:hAnsi="Arial Narrow"/>
                <w:sz w:val="18"/>
                <w:lang w:val="en-IN"/>
              </w:rPr>
              <w:t>0</w:t>
            </w:r>
            <w:r w:rsidR="008E5832">
              <w:rPr>
                <w:rFonts w:ascii="Arial Narrow" w:hAnsi="Arial Narrow"/>
                <w:sz w:val="18"/>
                <w:lang w:val="en-IN"/>
              </w:rPr>
              <w:t>3</w:t>
            </w:r>
            <w:r>
              <w:rPr>
                <w:rFonts w:ascii="Arial Narrow" w:hAnsi="Arial Narrow"/>
                <w:sz w:val="18"/>
                <w:lang w:val="en-IN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5AA87" w14:textId="63F7DED2" w:rsidR="00755C66" w:rsidRDefault="004B0D21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10</w:t>
            </w:r>
            <w:r w:rsidR="0064466B">
              <w:rPr>
                <w:rFonts w:ascii="Arial Narrow" w:hAnsi="Arial Narrow"/>
                <w:sz w:val="18"/>
                <w:lang w:val="en-IN"/>
              </w:rPr>
              <w:t>000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BB995" w14:textId="7B2A68A5" w:rsidR="00755C66" w:rsidRDefault="004B0D21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70</w:t>
            </w:r>
            <w:r w:rsidR="008E5832">
              <w:rPr>
                <w:rFonts w:ascii="Arial Narrow" w:hAnsi="Arial Narrow"/>
                <w:sz w:val="18"/>
                <w:lang w:val="en-IN"/>
              </w:rPr>
              <w:t>170</w:t>
            </w:r>
          </w:p>
        </w:tc>
      </w:tr>
    </w:tbl>
    <w:p w14:paraId="3C176325" w14:textId="77777777" w:rsidR="00755C66" w:rsidRDefault="0064466B">
      <w:pPr>
        <w:spacing w:line="240" w:lineRule="auto"/>
        <w:rPr>
          <w:sz w:val="20"/>
        </w:rPr>
      </w:pPr>
      <w:proofErr w:type="gramStart"/>
      <w:r>
        <w:rPr>
          <w:sz w:val="20"/>
        </w:rPr>
        <w:t>Note :</w:t>
      </w:r>
      <w:proofErr w:type="gramEnd"/>
    </w:p>
    <w:p w14:paraId="68435E9A" w14:textId="77777777" w:rsidR="00755C66" w:rsidRDefault="0064466B">
      <w:pPr>
        <w:pStyle w:val="ListParagraph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 xml:space="preserve">University union fee and University sports fee are subject to change on revision of fee by University </w:t>
      </w:r>
    </w:p>
    <w:p w14:paraId="7B9123D1" w14:textId="224DDEC8" w:rsidR="00755C66" w:rsidRDefault="0064466B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First Sem Tuition fee along with </w:t>
      </w:r>
      <w:proofErr w:type="gramStart"/>
      <w:r>
        <w:rPr>
          <w:sz w:val="20"/>
        </w:rPr>
        <w:t>other</w:t>
      </w:r>
      <w:proofErr w:type="gramEnd"/>
      <w:r>
        <w:rPr>
          <w:sz w:val="20"/>
        </w:rPr>
        <w:t xml:space="preserve"> fee totaling Rs. </w:t>
      </w:r>
      <w:r>
        <w:rPr>
          <w:sz w:val="20"/>
          <w:lang w:val="en-IN"/>
        </w:rPr>
        <w:t>1</w:t>
      </w:r>
      <w:r w:rsidR="004B0D21">
        <w:rPr>
          <w:sz w:val="20"/>
          <w:lang w:val="en-IN"/>
        </w:rPr>
        <w:t>8</w:t>
      </w:r>
      <w:r>
        <w:rPr>
          <w:sz w:val="20"/>
        </w:rPr>
        <w:t>,</w:t>
      </w:r>
      <w:r w:rsidR="00005F6E">
        <w:rPr>
          <w:sz w:val="20"/>
          <w:lang w:val="en-IN"/>
        </w:rPr>
        <w:t>100</w:t>
      </w:r>
      <w:r>
        <w:rPr>
          <w:rFonts w:ascii="Arial Narrow" w:hAnsi="Arial Narrow"/>
          <w:sz w:val="20"/>
          <w:szCs w:val="20"/>
        </w:rPr>
        <w:t xml:space="preserve">/- </w:t>
      </w:r>
      <w:r>
        <w:rPr>
          <w:sz w:val="20"/>
        </w:rPr>
        <w:t xml:space="preserve">to be remitted at the time of admission. Fee </w:t>
      </w:r>
      <w:proofErr w:type="gramStart"/>
      <w:r>
        <w:rPr>
          <w:sz w:val="20"/>
        </w:rPr>
        <w:t>for  S</w:t>
      </w:r>
      <w:proofErr w:type="gramEnd"/>
      <w:r>
        <w:rPr>
          <w:sz w:val="20"/>
        </w:rPr>
        <w:t xml:space="preserve">2 </w:t>
      </w:r>
      <w:r>
        <w:rPr>
          <w:sz w:val="20"/>
          <w:lang w:val="en-IN"/>
        </w:rPr>
        <w:t xml:space="preserve"> to </w:t>
      </w:r>
      <w:r>
        <w:rPr>
          <w:sz w:val="20"/>
        </w:rPr>
        <w:t xml:space="preserve"> S6 to be remitted before the due dates.</w:t>
      </w:r>
    </w:p>
    <w:p w14:paraId="0A17FC05" w14:textId="77777777" w:rsidR="00755C66" w:rsidRDefault="00755C66">
      <w:pPr>
        <w:spacing w:line="240" w:lineRule="auto"/>
        <w:jc w:val="both"/>
        <w:rPr>
          <w:sz w:val="20"/>
        </w:rPr>
      </w:pPr>
    </w:p>
    <w:p w14:paraId="552BFF4B" w14:textId="77777777" w:rsidR="00755C66" w:rsidRDefault="0064466B">
      <w:pPr>
        <w:spacing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Signature of the Student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13EDB1EC" w14:textId="77777777" w:rsidR="00755C66" w:rsidRDefault="0064466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Name of the Student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20CF5DC3" w14:textId="77777777" w:rsidR="00755C66" w:rsidRDefault="0064466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Admission No    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4E4CD010" w14:textId="77777777" w:rsidR="00755C66" w:rsidRDefault="0064466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Name of Parent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73D6E7ED" w14:textId="77777777" w:rsidR="00755C66" w:rsidRDefault="0064466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Signature of Parent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168C6171" w14:textId="77777777" w:rsidR="00755C66" w:rsidRDefault="0064466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Place                   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2282E6B9" w14:textId="77777777" w:rsidR="00755C66" w:rsidRDefault="0064466B">
      <w:pPr>
        <w:spacing w:line="240" w:lineRule="auto"/>
        <w:rPr>
          <w:rFonts w:cstheme="minorHAnsi"/>
          <w:b/>
          <w:sz w:val="20"/>
        </w:rPr>
      </w:pPr>
      <w:r>
        <w:rPr>
          <w:rFonts w:cstheme="minorHAnsi"/>
          <w:sz w:val="20"/>
        </w:rPr>
        <w:t xml:space="preserve">Date                    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12DA034D" w14:textId="77777777" w:rsidR="00755C66" w:rsidRDefault="00755C66">
      <w:pPr>
        <w:spacing w:line="240" w:lineRule="auto"/>
        <w:rPr>
          <w:rFonts w:cstheme="minorHAnsi"/>
          <w:b/>
          <w:sz w:val="20"/>
        </w:rPr>
      </w:pPr>
    </w:p>
    <w:p w14:paraId="4A7C323B" w14:textId="77777777" w:rsidR="001C15CB" w:rsidRDefault="001C15CB" w:rsidP="001C15CB">
      <w:pPr>
        <w:tabs>
          <w:tab w:val="left" w:pos="0"/>
        </w:tabs>
        <w:spacing w:after="0" w:line="240" w:lineRule="auto"/>
        <w:ind w:right="-360"/>
        <w:jc w:val="center"/>
        <w:rPr>
          <w:rFonts w:cstheme="minorHAnsi"/>
        </w:rPr>
      </w:pPr>
      <w:r>
        <w:rPr>
          <w:rFonts w:cstheme="minorHAnsi"/>
          <w:sz w:val="28"/>
        </w:rPr>
        <w:t>VEDAVYASA COLLEGE OF ARTS AND SCIENCE,</w:t>
      </w:r>
    </w:p>
    <w:p w14:paraId="199FD030" w14:textId="77777777" w:rsidR="001C15CB" w:rsidRDefault="001C15CB" w:rsidP="001C15CB">
      <w:pPr>
        <w:tabs>
          <w:tab w:val="left" w:pos="0"/>
        </w:tabs>
        <w:spacing w:line="240" w:lineRule="auto"/>
        <w:ind w:right="-360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KARAD PARAMBA (PO), MALAPPURAM, PIN 673632</w:t>
      </w:r>
    </w:p>
    <w:p w14:paraId="2302713E" w14:textId="77777777" w:rsidR="001C15CB" w:rsidRDefault="001C15CB" w:rsidP="001C15CB">
      <w:pPr>
        <w:spacing w:line="240" w:lineRule="auto"/>
        <w:jc w:val="center"/>
        <w:rPr>
          <w:rFonts w:cstheme="minorHAnsi"/>
          <w:sz w:val="18"/>
          <w:u w:val="single"/>
        </w:rPr>
      </w:pPr>
      <w:proofErr w:type="gramStart"/>
      <w:r>
        <w:rPr>
          <w:rFonts w:cstheme="minorHAnsi"/>
          <w:sz w:val="18"/>
          <w:u w:val="single"/>
        </w:rPr>
        <w:t xml:space="preserve">Admission  </w:t>
      </w:r>
      <w:r>
        <w:rPr>
          <w:rFonts w:cstheme="minorHAnsi"/>
          <w:b/>
          <w:sz w:val="20"/>
          <w:u w:val="single"/>
        </w:rPr>
        <w:t>2023</w:t>
      </w:r>
      <w:proofErr w:type="gramEnd"/>
      <w:r>
        <w:rPr>
          <w:rFonts w:cstheme="minorHAnsi"/>
          <w:b/>
          <w:sz w:val="20"/>
          <w:u w:val="single"/>
        </w:rPr>
        <w:t xml:space="preserve"> </w:t>
      </w:r>
      <w:r>
        <w:rPr>
          <w:rFonts w:cstheme="minorHAnsi"/>
          <w:sz w:val="18"/>
          <w:u w:val="single"/>
        </w:rPr>
        <w:t>fee Details</w:t>
      </w:r>
    </w:p>
    <w:p w14:paraId="2FBF2D05" w14:textId="77777777" w:rsidR="001C15CB" w:rsidRDefault="001C15CB" w:rsidP="001C15CB">
      <w:pPr>
        <w:spacing w:after="0" w:line="240" w:lineRule="auto"/>
        <w:jc w:val="center"/>
        <w:rPr>
          <w:rFonts w:cstheme="minorHAnsi"/>
          <w:b/>
          <w:sz w:val="24"/>
          <w:szCs w:val="36"/>
        </w:rPr>
      </w:pPr>
      <w:r>
        <w:rPr>
          <w:rFonts w:cstheme="minorHAnsi"/>
          <w:b/>
          <w:sz w:val="24"/>
          <w:szCs w:val="36"/>
        </w:rPr>
        <w:t xml:space="preserve"> MANAGEMENT QUOTA (Others)</w:t>
      </w:r>
    </w:p>
    <w:p w14:paraId="542ED5F5" w14:textId="39ECEA6C" w:rsidR="001C15CB" w:rsidRDefault="001C15CB" w:rsidP="001C15CB">
      <w:pPr>
        <w:spacing w:after="0" w:line="240" w:lineRule="auto"/>
        <w:jc w:val="center"/>
        <w:rPr>
          <w:rFonts w:cstheme="minorHAnsi"/>
          <w:b/>
          <w:sz w:val="24"/>
          <w:szCs w:val="18"/>
        </w:rPr>
      </w:pPr>
      <w:r w:rsidRPr="004E5E80">
        <w:rPr>
          <w:rFonts w:cstheme="minorHAnsi"/>
          <w:b/>
          <w:sz w:val="24"/>
          <w:szCs w:val="18"/>
        </w:rPr>
        <w:t xml:space="preserve">(For those who remitted Rs. </w:t>
      </w:r>
      <w:r>
        <w:rPr>
          <w:rFonts w:cstheme="minorHAnsi"/>
          <w:b/>
          <w:sz w:val="24"/>
          <w:szCs w:val="18"/>
        </w:rPr>
        <w:t>125</w:t>
      </w:r>
      <w:r w:rsidRPr="004E5E80">
        <w:rPr>
          <w:rFonts w:cstheme="minorHAnsi"/>
          <w:b/>
          <w:sz w:val="24"/>
          <w:szCs w:val="18"/>
        </w:rPr>
        <w:t>/- as mandatory fee)</w:t>
      </w:r>
    </w:p>
    <w:p w14:paraId="23D2FA3D" w14:textId="77777777" w:rsidR="001C15CB" w:rsidRDefault="001C15CB" w:rsidP="001C15CB">
      <w:pPr>
        <w:spacing w:after="0" w:line="240" w:lineRule="auto"/>
        <w:jc w:val="center"/>
        <w:rPr>
          <w:rFonts w:cstheme="minorHAnsi"/>
          <w:b/>
          <w:sz w:val="24"/>
          <w:szCs w:val="36"/>
        </w:rPr>
      </w:pPr>
    </w:p>
    <w:p w14:paraId="6FD6AEA7" w14:textId="77777777" w:rsidR="001C15CB" w:rsidRDefault="001C15CB" w:rsidP="001C15CB">
      <w:pPr>
        <w:spacing w:after="0"/>
        <w:ind w:firstLineChars="950" w:firstLine="1907"/>
        <w:jc w:val="both"/>
        <w:rPr>
          <w:b/>
          <w:sz w:val="18"/>
          <w:lang w:val="en-IN"/>
        </w:rPr>
      </w:pPr>
      <w:proofErr w:type="gramStart"/>
      <w:r>
        <w:rPr>
          <w:b/>
          <w:sz w:val="20"/>
          <w:lang w:val="en-IN"/>
        </w:rPr>
        <w:t>COURSE :</w:t>
      </w:r>
      <w:proofErr w:type="gramEnd"/>
      <w:r>
        <w:rPr>
          <w:b/>
          <w:sz w:val="20"/>
          <w:lang w:val="en-IN"/>
        </w:rPr>
        <w:t xml:space="preserve">     B COM FINANCE / </w:t>
      </w:r>
      <w:r>
        <w:rPr>
          <w:b/>
          <w:sz w:val="20"/>
        </w:rPr>
        <w:t>BA (ENGLISH)</w:t>
      </w:r>
      <w:r>
        <w:rPr>
          <w:b/>
          <w:sz w:val="20"/>
          <w:lang w:val="en-IN"/>
        </w:rPr>
        <w:t xml:space="preserve"> /  BA SOCIOLOGY       </w:t>
      </w:r>
    </w:p>
    <w:tbl>
      <w:tblPr>
        <w:tblStyle w:val="TableGrid"/>
        <w:tblpPr w:leftFromText="180" w:rightFromText="180" w:vertAnchor="text" w:horzAnchor="margin" w:tblpY="13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1915"/>
        <w:gridCol w:w="1061"/>
        <w:gridCol w:w="1113"/>
        <w:gridCol w:w="1130"/>
        <w:gridCol w:w="1130"/>
        <w:gridCol w:w="1130"/>
        <w:gridCol w:w="1337"/>
        <w:gridCol w:w="823"/>
      </w:tblGrid>
      <w:tr w:rsidR="001C15CB" w14:paraId="5BB0EC63" w14:textId="77777777" w:rsidTr="000C265F">
        <w:trPr>
          <w:trHeight w:val="4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73B39" w14:textId="77777777" w:rsidR="001C15CB" w:rsidRDefault="001C15CB" w:rsidP="000C265F">
            <w:pPr>
              <w:pStyle w:val="NoSpacing"/>
              <w:rPr>
                <w:b/>
                <w:sz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16"/>
                <w:szCs w:val="20"/>
              </w:rPr>
              <w:t>Sl.No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7CB9B" w14:textId="77777777" w:rsidR="001C15CB" w:rsidRDefault="001C15CB" w:rsidP="000C265F">
            <w:pPr>
              <w:pStyle w:val="NoSpacing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Description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AC13E" w14:textId="77777777" w:rsidR="001C15CB" w:rsidRDefault="001C15CB" w:rsidP="000C265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  <w:r>
              <w:rPr>
                <w:rFonts w:ascii="Arial Narrow" w:hAnsi="Arial Narrow"/>
                <w:b/>
                <w:sz w:val="18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sem</w:t>
            </w:r>
            <w:proofErr w:type="spellEnd"/>
          </w:p>
          <w:p w14:paraId="45142963" w14:textId="77777777" w:rsidR="001C15CB" w:rsidRDefault="001C15CB" w:rsidP="000C265F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487D8" w14:textId="77777777" w:rsidR="001C15CB" w:rsidRDefault="001C15CB" w:rsidP="000C265F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  <w:proofErr w:type="gramStart"/>
            <w:r>
              <w:rPr>
                <w:rFonts w:ascii="Arial Narrow" w:hAnsi="Arial Narrow"/>
                <w:b/>
                <w:sz w:val="18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sem</w:t>
            </w:r>
            <w:proofErr w:type="spellEnd"/>
            <w:proofErr w:type="gramEnd"/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2AE2" w14:textId="77777777" w:rsidR="001C15CB" w:rsidRDefault="001C15CB" w:rsidP="000C265F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3</w:t>
            </w:r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/>
                <w:sz w:val="16"/>
                <w:szCs w:val="20"/>
              </w:rPr>
              <w:t xml:space="preserve">  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</w:rPr>
              <w:t>sem</w:t>
            </w:r>
            <w:proofErr w:type="spellEnd"/>
            <w:r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5E989" w14:textId="77777777" w:rsidR="001C15CB" w:rsidRDefault="001C15CB" w:rsidP="000C265F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4</w:t>
            </w:r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 xml:space="preserve">th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sem</w:t>
            </w:r>
            <w:proofErr w:type="spellEnd"/>
            <w:r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CE08B" w14:textId="77777777" w:rsidR="001C15CB" w:rsidRDefault="001C15CB" w:rsidP="000C265F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5</w:t>
            </w:r>
            <w:proofErr w:type="gramStart"/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</w:rPr>
              <w:t>sem</w:t>
            </w:r>
            <w:proofErr w:type="spellEnd"/>
            <w:proofErr w:type="gramEnd"/>
            <w:r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220B" w14:textId="77777777" w:rsidR="001C15CB" w:rsidRDefault="001C15CB" w:rsidP="000C265F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6</w:t>
            </w:r>
            <w:r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20"/>
              </w:rPr>
              <w:t xml:space="preserve">   </w:t>
            </w:r>
            <w:proofErr w:type="spellStart"/>
            <w:r>
              <w:rPr>
                <w:rFonts w:ascii="Arial Narrow" w:hAnsi="Arial Narrow"/>
                <w:b/>
                <w:sz w:val="16"/>
                <w:szCs w:val="20"/>
              </w:rPr>
              <w:t>sem</w:t>
            </w:r>
            <w:proofErr w:type="spellEnd"/>
          </w:p>
          <w:p w14:paraId="1749C90E" w14:textId="77777777" w:rsidR="001C15CB" w:rsidRDefault="001C15CB" w:rsidP="000C265F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2D563" w14:textId="77777777" w:rsidR="001C15CB" w:rsidRDefault="001C15CB" w:rsidP="000C265F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            Total</w:t>
            </w:r>
          </w:p>
        </w:tc>
      </w:tr>
      <w:tr w:rsidR="001C15CB" w14:paraId="5C0BC058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97F5D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CDC1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Tuition fee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D3D15" w14:textId="77777777" w:rsidR="001C15CB" w:rsidRDefault="001C15CB" w:rsidP="000C265F">
            <w:pPr>
              <w:ind w:right="-108"/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 xml:space="preserve">          </w:t>
            </w:r>
            <w:r>
              <w:rPr>
                <w:rFonts w:ascii="Arial Narrow" w:hAnsi="Arial Narrow"/>
                <w:sz w:val="18"/>
                <w:lang w:val="en-IN"/>
              </w:rPr>
              <w:t>10000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0B8B" w14:textId="77777777" w:rsidR="001C15CB" w:rsidRDefault="001C15CB" w:rsidP="000C265F">
            <w:pPr>
              <w:ind w:right="-108"/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 xml:space="preserve">         </w:t>
            </w:r>
            <w:r>
              <w:rPr>
                <w:rFonts w:ascii="Arial Narrow" w:hAnsi="Arial Narrow"/>
                <w:sz w:val="18"/>
                <w:lang w:val="en-IN"/>
              </w:rPr>
              <w:t>10000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C730" w14:textId="77777777" w:rsidR="001C15CB" w:rsidRDefault="001C15CB" w:rsidP="000C265F">
            <w:pPr>
              <w:pStyle w:val="NoSpacing"/>
              <w:jc w:val="right"/>
              <w:rPr>
                <w:b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 xml:space="preserve">         10</w:t>
            </w:r>
            <w:r>
              <w:rPr>
                <w:rFonts w:ascii="Arial Narrow" w:hAnsi="Arial Narrow"/>
                <w:sz w:val="18"/>
                <w:lang w:val="en-IN"/>
              </w:rPr>
              <w:t>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6414C" w14:textId="77777777" w:rsidR="001C15CB" w:rsidRDefault="001C15CB" w:rsidP="000C265F">
            <w:pPr>
              <w:pStyle w:val="NoSpacing"/>
              <w:jc w:val="right"/>
              <w:rPr>
                <w:b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 xml:space="preserve">        10</w:t>
            </w:r>
            <w:r>
              <w:rPr>
                <w:rFonts w:ascii="Arial Narrow" w:hAnsi="Arial Narrow"/>
                <w:sz w:val="18"/>
                <w:lang w:val="en-IN"/>
              </w:rPr>
              <w:t>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3D7AD" w14:textId="77777777" w:rsidR="001C15CB" w:rsidRDefault="001C15CB" w:rsidP="000C265F">
            <w:pPr>
              <w:pStyle w:val="NoSpacing"/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 xml:space="preserve">          </w:t>
            </w:r>
            <w:r>
              <w:rPr>
                <w:rFonts w:ascii="Arial Narrow" w:hAnsi="Arial Narrow"/>
                <w:sz w:val="18"/>
                <w:lang w:val="en-IN"/>
              </w:rPr>
              <w:t>10000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5E43D" w14:textId="77777777" w:rsidR="001C15CB" w:rsidRDefault="001C15CB" w:rsidP="000C265F">
            <w:pPr>
              <w:pStyle w:val="NoSpacing"/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10000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1AA37" w14:textId="77777777" w:rsidR="001C15CB" w:rsidRDefault="001C15CB" w:rsidP="000C265F">
            <w:pPr>
              <w:pStyle w:val="NoSpacing"/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60000</w:t>
            </w:r>
          </w:p>
        </w:tc>
      </w:tr>
      <w:tr w:rsidR="001C15CB" w14:paraId="1261FE29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ECAEE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BF9EF" w14:textId="77777777" w:rsidR="001C15CB" w:rsidRDefault="001C15CB" w:rsidP="000C265F">
            <w:pPr>
              <w:ind w:right="-10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University Affiliation fee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07C2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697B1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60F3A" w14:textId="77777777" w:rsidR="001C15CB" w:rsidRDefault="001C15CB" w:rsidP="000C265F">
            <w:pPr>
              <w:rPr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3189" w14:textId="77777777" w:rsidR="001C15CB" w:rsidRDefault="001C15CB" w:rsidP="000C265F">
            <w:pPr>
              <w:rPr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2C36" w14:textId="77777777" w:rsidR="001C15CB" w:rsidRDefault="001C15CB" w:rsidP="000C265F">
            <w:pPr>
              <w:rPr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EC7C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14DB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3000</w:t>
            </w:r>
          </w:p>
        </w:tc>
      </w:tr>
      <w:tr w:rsidR="001C15CB" w14:paraId="161FCBF6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3440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14E6D" w14:textId="77777777" w:rsidR="001C15CB" w:rsidRDefault="001C15CB" w:rsidP="000C265F">
            <w:pPr>
              <w:tabs>
                <w:tab w:val="left" w:pos="800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Refundable Caution deposit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A5089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>1</w:t>
            </w:r>
            <w:r>
              <w:rPr>
                <w:rFonts w:ascii="Arial Narrow" w:hAnsi="Arial Narrow"/>
                <w:sz w:val="18"/>
                <w:lang w:val="en-IN"/>
              </w:rPr>
              <w:t>500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086AA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AFB01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C27A2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95C9F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339BE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B2322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</w:rPr>
              <w:t>1</w:t>
            </w:r>
            <w:r>
              <w:rPr>
                <w:rFonts w:ascii="Arial Narrow" w:hAnsi="Arial Narrow"/>
                <w:sz w:val="18"/>
                <w:lang w:val="en-IN"/>
              </w:rPr>
              <w:t>500</w:t>
            </w:r>
          </w:p>
        </w:tc>
      </w:tr>
      <w:tr w:rsidR="001C15CB" w14:paraId="2A3E5243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0528A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B5E7D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Admission fee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49988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2D21E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3AF53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9E89B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D59E6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EB35B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38BFD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2000</w:t>
            </w:r>
          </w:p>
        </w:tc>
      </w:tr>
      <w:tr w:rsidR="001C15CB" w14:paraId="25C57CD0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96CD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414BC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Application form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C371A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D33C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68920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72C8" w14:textId="77777777" w:rsidR="001C15CB" w:rsidRDefault="001C15CB" w:rsidP="000C265F">
            <w:pPr>
              <w:pStyle w:val="NoSpacing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B3A8C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1E92C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B0E6F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</w:tr>
      <w:tr w:rsidR="001C15CB" w14:paraId="0A44C579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1EBCA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6F02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ID card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29CA2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FC4E6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1816C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EEC38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8EDF9" w14:textId="77777777" w:rsidR="001C15CB" w:rsidRDefault="001C15CB" w:rsidP="000C265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23D4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429A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250</w:t>
            </w:r>
          </w:p>
        </w:tc>
      </w:tr>
      <w:tr w:rsidR="001C15CB" w14:paraId="6FCB2D5E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56ED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  <w:lang w:val="en-IN"/>
              </w:rPr>
            </w:pPr>
            <w:r>
              <w:rPr>
                <w:rFonts w:ascii="Arial Narrow" w:hAnsi="Arial Narrow"/>
                <w:sz w:val="16"/>
                <w:szCs w:val="20"/>
                <w:lang w:val="en-IN"/>
              </w:rPr>
              <w:t>07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B7CC4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University union fee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E4DA8" w14:textId="685145A8" w:rsidR="001C15CB" w:rsidRDefault="00941B45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90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619CC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7304" w14:textId="5B6CEDC1" w:rsidR="001C15CB" w:rsidRDefault="00941B45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90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11402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94301" w14:textId="5043597B" w:rsidR="001C15CB" w:rsidRDefault="001C15CB" w:rsidP="000C265F">
            <w:pPr>
              <w:jc w:val="center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 xml:space="preserve">                </w:t>
            </w:r>
            <w:r w:rsidR="00941B45">
              <w:rPr>
                <w:rFonts w:ascii="Arial Narrow" w:hAnsi="Arial Narrow"/>
                <w:sz w:val="18"/>
                <w:lang w:val="en-IN"/>
              </w:rPr>
              <w:t>90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C52A1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ADF74" w14:textId="2B4873E2" w:rsidR="001C15CB" w:rsidRDefault="00941B45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27</w:t>
            </w:r>
            <w:r w:rsidR="001C15CB">
              <w:rPr>
                <w:rFonts w:ascii="Arial Narrow" w:hAnsi="Arial Narrow"/>
                <w:sz w:val="18"/>
                <w:lang w:val="en-IN"/>
              </w:rPr>
              <w:t>0</w:t>
            </w:r>
          </w:p>
        </w:tc>
      </w:tr>
      <w:tr w:rsidR="001C15CB" w14:paraId="5C28A142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8733F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A1AB7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University sports fee*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FCEB8" w14:textId="56452245" w:rsidR="001C15CB" w:rsidRDefault="00941B45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295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A6CCA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C7CA4" w14:textId="2CBFC609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  <w:r w:rsidR="00941B45">
              <w:rPr>
                <w:rFonts w:ascii="Arial Narrow" w:hAnsi="Arial Narrow"/>
                <w:sz w:val="18"/>
              </w:rPr>
              <w:t>95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671B4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4BCDD" w14:textId="562BFB24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  <w:r w:rsidR="00941B45">
              <w:rPr>
                <w:rFonts w:ascii="Arial Narrow" w:hAnsi="Arial Narrow"/>
                <w:sz w:val="18"/>
              </w:rPr>
              <w:t>95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E4626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5F945" w14:textId="1DB47696" w:rsidR="001C15CB" w:rsidRDefault="00941B45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885</w:t>
            </w:r>
          </w:p>
        </w:tc>
      </w:tr>
      <w:tr w:rsidR="001C15CB" w14:paraId="76A7D464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F4EF9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09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572CF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Audio Visual Class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24C90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FF03B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FB897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93253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C8034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F3405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B5139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600</w:t>
            </w:r>
          </w:p>
        </w:tc>
      </w:tr>
      <w:tr w:rsidR="001C15CB" w14:paraId="241F577E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BF49E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427A4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Library Fee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19B0B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5AE05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1B20F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8C4C9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3CF8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C9CB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F2019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600</w:t>
            </w:r>
          </w:p>
        </w:tc>
      </w:tr>
      <w:tr w:rsidR="001C15CB" w14:paraId="74EC25FB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C52B7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11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E1D6F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PTA Fund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BF4D5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C4A1F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470B0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3D94B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3E56A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5052C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57E1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500</w:t>
            </w:r>
          </w:p>
        </w:tc>
      </w:tr>
      <w:tr w:rsidR="001C15CB" w14:paraId="7AC54297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A06D2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12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46AD9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Magazine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3E864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70AD5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78AAA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F43D8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A9621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E2F9A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508F4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450</w:t>
            </w:r>
          </w:p>
        </w:tc>
      </w:tr>
      <w:tr w:rsidR="001C15CB" w14:paraId="5E6F0D64" w14:textId="77777777" w:rsidTr="000C265F">
        <w:trPr>
          <w:trHeight w:val="2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8A5C5" w14:textId="77777777" w:rsidR="001C15CB" w:rsidRDefault="001C15CB" w:rsidP="000C265F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13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C6DC8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Stationary paper for Internal Examination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C44D5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97B8B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54702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1E473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60FFB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FE1EE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B47D1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300</w:t>
            </w:r>
          </w:p>
        </w:tc>
      </w:tr>
      <w:tr w:rsidR="001C15CB" w14:paraId="6A4619B6" w14:textId="77777777" w:rsidTr="000C265F">
        <w:trPr>
          <w:trHeight w:val="5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1A7E4" w14:textId="77777777" w:rsidR="001C15CB" w:rsidRDefault="001C15CB" w:rsidP="000C265F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2CB9D" w14:textId="77777777" w:rsidR="001C15CB" w:rsidRDefault="001C15CB" w:rsidP="000C265F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A348E" w14:textId="46621758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18</w:t>
            </w:r>
            <w:r w:rsidR="00941B45">
              <w:rPr>
                <w:rFonts w:ascii="Arial Narrow" w:hAnsi="Arial Narrow"/>
                <w:sz w:val="18"/>
                <w:lang w:val="en-IN"/>
              </w:rPr>
              <w:t>485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F026D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10000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CFD72" w14:textId="278EAF87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110</w:t>
            </w:r>
            <w:r w:rsidR="00941B45">
              <w:rPr>
                <w:rFonts w:ascii="Arial Narrow" w:hAnsi="Arial Narrow"/>
                <w:sz w:val="18"/>
                <w:lang w:val="en-IN"/>
              </w:rPr>
              <w:t>3</w:t>
            </w:r>
            <w:r>
              <w:rPr>
                <w:rFonts w:ascii="Arial Narrow" w:hAnsi="Arial Narrow"/>
                <w:sz w:val="18"/>
                <w:lang w:val="en-IN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3BCD4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10000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FF69F" w14:textId="5590A458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110</w:t>
            </w:r>
            <w:r w:rsidR="00941B45">
              <w:rPr>
                <w:rFonts w:ascii="Arial Narrow" w:hAnsi="Arial Narrow"/>
                <w:sz w:val="18"/>
                <w:lang w:val="en-IN"/>
              </w:rPr>
              <w:t>3</w:t>
            </w:r>
            <w:r>
              <w:rPr>
                <w:rFonts w:ascii="Arial Narrow" w:hAnsi="Arial Narrow"/>
                <w:sz w:val="18"/>
                <w:lang w:val="en-IN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4F0EE" w14:textId="77777777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10000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B92A9" w14:textId="54F4B4A2" w:rsidR="001C15CB" w:rsidRDefault="001C15CB" w:rsidP="000C265F">
            <w:pPr>
              <w:jc w:val="right"/>
              <w:rPr>
                <w:rFonts w:ascii="Arial Narrow" w:hAnsi="Arial Narrow"/>
                <w:sz w:val="18"/>
                <w:lang w:val="en-IN"/>
              </w:rPr>
            </w:pPr>
            <w:r>
              <w:rPr>
                <w:rFonts w:ascii="Arial Narrow" w:hAnsi="Arial Narrow"/>
                <w:sz w:val="18"/>
                <w:lang w:val="en-IN"/>
              </w:rPr>
              <w:t>70</w:t>
            </w:r>
            <w:r w:rsidR="00941B45">
              <w:rPr>
                <w:rFonts w:ascii="Arial Narrow" w:hAnsi="Arial Narrow"/>
                <w:sz w:val="18"/>
                <w:lang w:val="en-IN"/>
              </w:rPr>
              <w:t>555</w:t>
            </w:r>
          </w:p>
        </w:tc>
      </w:tr>
    </w:tbl>
    <w:p w14:paraId="1E553D6D" w14:textId="77777777" w:rsidR="001C15CB" w:rsidRDefault="001C15CB" w:rsidP="001C15CB">
      <w:pPr>
        <w:spacing w:line="240" w:lineRule="auto"/>
        <w:rPr>
          <w:sz w:val="20"/>
        </w:rPr>
      </w:pPr>
      <w:proofErr w:type="gramStart"/>
      <w:r>
        <w:rPr>
          <w:sz w:val="20"/>
        </w:rPr>
        <w:t>Note :</w:t>
      </w:r>
      <w:proofErr w:type="gramEnd"/>
    </w:p>
    <w:p w14:paraId="47223E10" w14:textId="77777777" w:rsidR="001C15CB" w:rsidRDefault="001C15CB" w:rsidP="001C15CB">
      <w:pPr>
        <w:pStyle w:val="ListParagraph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 xml:space="preserve">University union fee and University sports fee are subject to change on revision of fee by University </w:t>
      </w:r>
    </w:p>
    <w:p w14:paraId="07B3BFE3" w14:textId="71D07C8B" w:rsidR="001C15CB" w:rsidRDefault="001C15CB" w:rsidP="001C15CB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First Sem Tuition fee along with </w:t>
      </w:r>
      <w:proofErr w:type="gramStart"/>
      <w:r>
        <w:rPr>
          <w:sz w:val="20"/>
        </w:rPr>
        <w:t>other</w:t>
      </w:r>
      <w:proofErr w:type="gramEnd"/>
      <w:r>
        <w:rPr>
          <w:sz w:val="20"/>
        </w:rPr>
        <w:t xml:space="preserve"> fee totaling Rs. </w:t>
      </w:r>
      <w:r>
        <w:rPr>
          <w:sz w:val="20"/>
          <w:lang w:val="en-IN"/>
        </w:rPr>
        <w:t>18</w:t>
      </w:r>
      <w:r>
        <w:rPr>
          <w:sz w:val="20"/>
        </w:rPr>
        <w:t>,</w:t>
      </w:r>
      <w:r w:rsidR="00941B45">
        <w:rPr>
          <w:sz w:val="20"/>
          <w:lang w:val="en-IN"/>
        </w:rPr>
        <w:t>485</w:t>
      </w:r>
      <w:r>
        <w:rPr>
          <w:rFonts w:ascii="Arial Narrow" w:hAnsi="Arial Narrow"/>
          <w:sz w:val="20"/>
          <w:szCs w:val="20"/>
        </w:rPr>
        <w:t xml:space="preserve">/- </w:t>
      </w:r>
      <w:r>
        <w:rPr>
          <w:sz w:val="20"/>
        </w:rPr>
        <w:t>to be remitted at the time of admission. Fee for S2</w:t>
      </w:r>
      <w:bookmarkStart w:id="0" w:name="_GoBack"/>
      <w:bookmarkEnd w:id="0"/>
      <w:r>
        <w:rPr>
          <w:sz w:val="20"/>
          <w:lang w:val="en-IN"/>
        </w:rPr>
        <w:t xml:space="preserve"> </w:t>
      </w:r>
      <w:proofErr w:type="gramStart"/>
      <w:r>
        <w:rPr>
          <w:sz w:val="20"/>
          <w:lang w:val="en-IN"/>
        </w:rPr>
        <w:t xml:space="preserve">to </w:t>
      </w:r>
      <w:r>
        <w:rPr>
          <w:sz w:val="20"/>
        </w:rPr>
        <w:t xml:space="preserve"> S</w:t>
      </w:r>
      <w:proofErr w:type="gramEnd"/>
      <w:r>
        <w:rPr>
          <w:sz w:val="20"/>
        </w:rPr>
        <w:t>6 to be remitted before the due dates.</w:t>
      </w:r>
    </w:p>
    <w:p w14:paraId="15D5134D" w14:textId="77777777" w:rsidR="001C15CB" w:rsidRDefault="001C15CB" w:rsidP="001C15CB">
      <w:pPr>
        <w:spacing w:line="240" w:lineRule="auto"/>
        <w:jc w:val="both"/>
        <w:rPr>
          <w:sz w:val="20"/>
        </w:rPr>
      </w:pPr>
    </w:p>
    <w:p w14:paraId="2A522E6A" w14:textId="77777777" w:rsidR="001C15CB" w:rsidRDefault="001C15CB" w:rsidP="001C15CB">
      <w:pPr>
        <w:spacing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Signature of the Student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2DCB7040" w14:textId="77777777" w:rsidR="001C15CB" w:rsidRDefault="001C15CB" w:rsidP="001C15C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Name of the Student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709E159F" w14:textId="77777777" w:rsidR="001C15CB" w:rsidRDefault="001C15CB" w:rsidP="001C15C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Admission No    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7BB074D0" w14:textId="77777777" w:rsidR="001C15CB" w:rsidRDefault="001C15CB" w:rsidP="001C15C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Name of Parent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3B7E39BD" w14:textId="77777777" w:rsidR="001C15CB" w:rsidRDefault="001C15CB" w:rsidP="001C15C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Signature of Parent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7479C9F8" w14:textId="77777777" w:rsidR="001C15CB" w:rsidRDefault="001C15CB" w:rsidP="001C15CB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Place                   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7F4625C7" w14:textId="77777777" w:rsidR="001C15CB" w:rsidRDefault="001C15CB" w:rsidP="001C15CB">
      <w:pPr>
        <w:spacing w:line="240" w:lineRule="auto"/>
        <w:rPr>
          <w:rFonts w:cstheme="minorHAnsi"/>
          <w:b/>
          <w:sz w:val="20"/>
        </w:rPr>
      </w:pPr>
      <w:r>
        <w:rPr>
          <w:rFonts w:cstheme="minorHAnsi"/>
          <w:sz w:val="20"/>
        </w:rPr>
        <w:t xml:space="preserve">Date                                                              </w:t>
      </w:r>
      <w:proofErr w:type="gramStart"/>
      <w:r>
        <w:rPr>
          <w:rFonts w:cstheme="minorHAnsi"/>
          <w:sz w:val="20"/>
        </w:rPr>
        <w:t xml:space="preserve">  :</w:t>
      </w:r>
      <w:proofErr w:type="gramEnd"/>
    </w:p>
    <w:p w14:paraId="0E4024B5" w14:textId="77777777" w:rsidR="00755C66" w:rsidRDefault="00755C66"/>
    <w:sectPr w:rsidR="00755C66" w:rsidSect="00095DD7">
      <w:pgSz w:w="11906" w:h="16838"/>
      <w:pgMar w:top="284" w:right="1440" w:bottom="57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53994"/>
    <w:multiLevelType w:val="multilevel"/>
    <w:tmpl w:val="55B53994"/>
    <w:lvl w:ilvl="0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2DD"/>
    <w:rsid w:val="00005F6E"/>
    <w:rsid w:val="000241A2"/>
    <w:rsid w:val="00095DD7"/>
    <w:rsid w:val="000B07F7"/>
    <w:rsid w:val="00143F6E"/>
    <w:rsid w:val="001644A5"/>
    <w:rsid w:val="00183F34"/>
    <w:rsid w:val="001C15CB"/>
    <w:rsid w:val="00245E56"/>
    <w:rsid w:val="0025127A"/>
    <w:rsid w:val="002724DE"/>
    <w:rsid w:val="002A19DD"/>
    <w:rsid w:val="002A7318"/>
    <w:rsid w:val="003D2E3A"/>
    <w:rsid w:val="003F5C7C"/>
    <w:rsid w:val="004018CE"/>
    <w:rsid w:val="004B0D21"/>
    <w:rsid w:val="005806CD"/>
    <w:rsid w:val="005E1654"/>
    <w:rsid w:val="005F03EB"/>
    <w:rsid w:val="00631190"/>
    <w:rsid w:val="00641B0F"/>
    <w:rsid w:val="0064466B"/>
    <w:rsid w:val="006775A6"/>
    <w:rsid w:val="006852E1"/>
    <w:rsid w:val="006C3C2E"/>
    <w:rsid w:val="00755C66"/>
    <w:rsid w:val="007F42DD"/>
    <w:rsid w:val="00873A86"/>
    <w:rsid w:val="008E5832"/>
    <w:rsid w:val="00941B45"/>
    <w:rsid w:val="009E4EBE"/>
    <w:rsid w:val="009F3416"/>
    <w:rsid w:val="00A2306C"/>
    <w:rsid w:val="00A232EE"/>
    <w:rsid w:val="00A57334"/>
    <w:rsid w:val="00A64B09"/>
    <w:rsid w:val="00AB3BE3"/>
    <w:rsid w:val="00B479C4"/>
    <w:rsid w:val="00B83F38"/>
    <w:rsid w:val="00C23E50"/>
    <w:rsid w:val="00CB53FC"/>
    <w:rsid w:val="00CC5FF4"/>
    <w:rsid w:val="00D84BB5"/>
    <w:rsid w:val="00E04677"/>
    <w:rsid w:val="00F05747"/>
    <w:rsid w:val="00F261EF"/>
    <w:rsid w:val="00F718C6"/>
    <w:rsid w:val="1B763DA4"/>
    <w:rsid w:val="1F6B13C0"/>
    <w:rsid w:val="29370DD2"/>
    <w:rsid w:val="2E0F13B6"/>
    <w:rsid w:val="2E326709"/>
    <w:rsid w:val="2F636A99"/>
    <w:rsid w:val="353838EF"/>
    <w:rsid w:val="37F30FCC"/>
    <w:rsid w:val="38035AF7"/>
    <w:rsid w:val="39681A70"/>
    <w:rsid w:val="418D0193"/>
    <w:rsid w:val="47072C30"/>
    <w:rsid w:val="48FB699C"/>
    <w:rsid w:val="569B6515"/>
    <w:rsid w:val="73782FF4"/>
    <w:rsid w:val="744D77B2"/>
    <w:rsid w:val="7887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2001"/>
  <w15:docId w15:val="{D30794D6-9C85-45CE-B576-36CD9C87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Pr>
      <w:rFonts w:eastAsiaTheme="minorEastAsia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VVIT</dc:creator>
  <cp:lastModifiedBy>Vedavyasa</cp:lastModifiedBy>
  <cp:revision>38</cp:revision>
  <cp:lastPrinted>2023-07-04T04:12:00Z</cp:lastPrinted>
  <dcterms:created xsi:type="dcterms:W3CDTF">2020-06-15T07:18:00Z</dcterms:created>
  <dcterms:modified xsi:type="dcterms:W3CDTF">2023-07-06T05:11:00Z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