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8"/>
        <w:gridCol w:w="4740"/>
        <w:gridCol w:w="2168"/>
      </w:tblGrid>
      <w:tr w:rsidR="000A0F67" w:rsidRPr="009C1A16" w:rsidTr="000A0F67">
        <w:tc>
          <w:tcPr>
            <w:tcW w:w="9350" w:type="dxa"/>
            <w:gridSpan w:val="3"/>
          </w:tcPr>
          <w:p w:rsidR="000A0F67" w:rsidRPr="001C7FF1" w:rsidRDefault="000A0F67" w:rsidP="00714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Vedavyasa Institute of Technology, Karadparamba</w:t>
            </w:r>
          </w:p>
        </w:tc>
      </w:tr>
      <w:tr w:rsidR="000A0F67" w:rsidRPr="009C1A16" w:rsidTr="000A0F67">
        <w:tc>
          <w:tcPr>
            <w:tcW w:w="9350" w:type="dxa"/>
            <w:gridSpan w:val="3"/>
          </w:tcPr>
          <w:p w:rsidR="000A0F67" w:rsidRPr="001C7FF1" w:rsidRDefault="00BB23A4" w:rsidP="004371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Industrial Institute Interaction Cell </w:t>
            </w:r>
            <w:r w:rsidR="002D69C0">
              <w:rPr>
                <w:rFonts w:ascii="Times New Roman" w:hAnsi="Times New Roman" w:cs="Times New Roman"/>
                <w:b/>
                <w:sz w:val="24"/>
                <w:szCs w:val="24"/>
              </w:rPr>
              <w:t>- A</w:t>
            </w:r>
            <w:r w:rsidR="000A0F67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ctivity </w:t>
            </w:r>
            <w:r w:rsidR="002D69C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371A9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eport </w:t>
            </w: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A0F67" w:rsidRPr="009C1A16" w:rsidTr="000A0F67">
        <w:tc>
          <w:tcPr>
            <w:tcW w:w="2155" w:type="dxa"/>
          </w:tcPr>
          <w:p w:rsidR="000A0F67" w:rsidRPr="009C1A16" w:rsidRDefault="000A0F67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36405E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405E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  <w:r w:rsidR="0036405E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 w:rsidR="0036405E" w:rsidRPr="009C1A1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195" w:type="dxa"/>
            <w:gridSpan w:val="2"/>
          </w:tcPr>
          <w:p w:rsidR="004371A9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Title  of activity</w:t>
            </w:r>
            <w:r w:rsidR="0036405E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A0F67" w:rsidRPr="009C1A16" w:rsidRDefault="00752D78" w:rsidP="00752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8">
              <w:rPr>
                <w:rFonts w:ascii="Times New Roman" w:hAnsi="Times New Roman" w:cs="Times New Roman"/>
                <w:sz w:val="24"/>
                <w:szCs w:val="24"/>
              </w:rPr>
              <w:t>A Session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D78">
              <w:rPr>
                <w:rFonts w:ascii="Times New Roman" w:hAnsi="Times New Roman" w:cs="Times New Roman"/>
                <w:sz w:val="24"/>
                <w:szCs w:val="24"/>
              </w:rPr>
              <w:t>“How to plan for Start-up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D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D78">
              <w:rPr>
                <w:rFonts w:ascii="Times New Roman" w:hAnsi="Times New Roman" w:cs="Times New Roman"/>
                <w:sz w:val="24"/>
                <w:szCs w:val="24"/>
              </w:rPr>
              <w:t>Legal &amp; Ethical Steps”</w:t>
            </w:r>
          </w:p>
        </w:tc>
      </w:tr>
      <w:tr w:rsidR="000A0F67" w:rsidRPr="009C1A16" w:rsidTr="000A0F67">
        <w:tc>
          <w:tcPr>
            <w:tcW w:w="2155" w:type="dxa"/>
          </w:tcPr>
          <w:p w:rsidR="00807355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Organizer</w:t>
            </w:r>
            <w:r w:rsidR="00807355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0F67" w:rsidRPr="009C1A16" w:rsidRDefault="0036405E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B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B13FB">
              <w:rPr>
                <w:rFonts w:ascii="Times New Roman" w:hAnsi="Times New Roman" w:cs="Times New Roman"/>
                <w:sz w:val="24"/>
                <w:szCs w:val="24"/>
              </w:rPr>
              <w:t xml:space="preserve">ell- 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VVIT</w:t>
            </w:r>
          </w:p>
        </w:tc>
        <w:tc>
          <w:tcPr>
            <w:tcW w:w="5220" w:type="dxa"/>
          </w:tcPr>
          <w:p w:rsidR="004371A9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Name of coordinator</w:t>
            </w:r>
            <w:r w:rsidR="00BB23A4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371A9" w:rsidRPr="009C1A16" w:rsidRDefault="004371A9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Dr.C.Periasamy</w:t>
            </w:r>
            <w:proofErr w:type="spellEnd"/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60B">
              <w:rPr>
                <w:rFonts w:ascii="Times New Roman" w:hAnsi="Times New Roman" w:cs="Times New Roman"/>
                <w:sz w:val="24"/>
                <w:szCs w:val="24"/>
              </w:rPr>
              <w:t>III Cell president</w:t>
            </w:r>
          </w:p>
          <w:p w:rsidR="000A0F67" w:rsidRPr="009C1A16" w:rsidRDefault="000A0F67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0F67" w:rsidRPr="009C1A16" w:rsidRDefault="000A0F67" w:rsidP="00FB1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36405E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13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1A9" w:rsidRPr="009C1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3A4" w:rsidRPr="009C1A1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0A0F67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Summary of activity</w:t>
            </w:r>
            <w:r w:rsidR="001C7FF1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4EDA" w:rsidRPr="009C1A16" w:rsidRDefault="003725A8" w:rsidP="00752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8">
              <w:rPr>
                <w:rFonts w:ascii="Times New Roman" w:hAnsi="Times New Roman" w:cs="Times New Roman"/>
                <w:sz w:val="24"/>
                <w:szCs w:val="24"/>
              </w:rPr>
              <w:t>This presentati</w:t>
            </w:r>
            <w:r w:rsidR="00FE2A78">
              <w:rPr>
                <w:rFonts w:ascii="Times New Roman" w:hAnsi="Times New Roman" w:cs="Times New Roman"/>
                <w:sz w:val="24"/>
                <w:szCs w:val="24"/>
              </w:rPr>
              <w:t xml:space="preserve">on explains in a nutshell for </w:t>
            </w:r>
            <w:r w:rsidRPr="003725A8">
              <w:rPr>
                <w:rFonts w:ascii="Times New Roman" w:hAnsi="Times New Roman" w:cs="Times New Roman"/>
                <w:sz w:val="24"/>
                <w:szCs w:val="24"/>
              </w:rPr>
              <w:t xml:space="preserve">budding entrepreneur to know about how to start a company. This explains about personality development and technical Capability for an entrepreneur. The topic covers </w:t>
            </w:r>
            <w:r w:rsidR="00752D78">
              <w:rPr>
                <w:rFonts w:ascii="Times New Roman" w:hAnsi="Times New Roman" w:cs="Times New Roman"/>
                <w:sz w:val="24"/>
                <w:szCs w:val="24"/>
              </w:rPr>
              <w:t>Legal,</w:t>
            </w:r>
            <w:r w:rsidR="00752D78" w:rsidRPr="00752D78">
              <w:rPr>
                <w:rFonts w:ascii="Times New Roman" w:hAnsi="Times New Roman" w:cs="Times New Roman"/>
                <w:sz w:val="24"/>
                <w:szCs w:val="24"/>
              </w:rPr>
              <w:t xml:space="preserve"> Ethical Steps</w:t>
            </w:r>
            <w:r w:rsidR="00752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D78" w:rsidRPr="00752D78">
              <w:rPr>
                <w:rFonts w:ascii="Times New Roman" w:hAnsi="Times New Roman" w:cs="Times New Roman"/>
                <w:sz w:val="24"/>
                <w:szCs w:val="24"/>
              </w:rPr>
              <w:t xml:space="preserve"> Commercial</w:t>
            </w:r>
            <w:r w:rsidRPr="003725A8">
              <w:rPr>
                <w:rFonts w:ascii="Times New Roman" w:hAnsi="Times New Roman" w:cs="Times New Roman"/>
                <w:sz w:val="24"/>
                <w:szCs w:val="24"/>
              </w:rPr>
              <w:t xml:space="preserve"> Aspects, Compliance and Government Regulations</w:t>
            </w:r>
            <w:r w:rsidR="0075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A8">
              <w:rPr>
                <w:rFonts w:ascii="Times New Roman" w:hAnsi="Times New Roman" w:cs="Times New Roman"/>
                <w:sz w:val="24"/>
                <w:szCs w:val="24"/>
              </w:rPr>
              <w:t>to be considered for a company. Supporting resources and further readouts also suggested. The presentation ends with a simple quiz for the audience to get knowledge taken away.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4371A9" w:rsidRPr="001C7FF1" w:rsidRDefault="000A0F67" w:rsidP="00914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Benefit to </w:t>
            </w:r>
            <w:r w:rsidR="0036405E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faculty/</w:t>
            </w: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="001C7FF1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71A9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371A9" w:rsidRPr="009C1A16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Practical engineering skills     </w:t>
            </w:r>
          </w:p>
          <w:p w:rsidR="004371A9" w:rsidRPr="009C1A16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Knowledge acquisition            </w:t>
            </w:r>
          </w:p>
          <w:p w:rsidR="00A60E60" w:rsidRPr="009C1A16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Familiarity with real-world</w:t>
            </w:r>
          </w:p>
          <w:p w:rsidR="00403378" w:rsidRPr="009C1A16" w:rsidRDefault="00403378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Decision Making skills as a leader</w:t>
            </w:r>
          </w:p>
          <w:p w:rsidR="00B60E68" w:rsidRPr="009C1A16" w:rsidRDefault="00B60E68" w:rsidP="00B60E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4371A9" w:rsidRPr="009C1A16" w:rsidRDefault="000A0F67" w:rsidP="00FD59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participants</w:t>
            </w:r>
            <w:r w:rsidR="007A73AA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D59EA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="00FD59EA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61FB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</w:t>
            </w:r>
            <w:r w:rsidR="00FD59EA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tudents </w:t>
            </w:r>
            <w:r w:rsidR="00BB23A4" w:rsidRPr="009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Faculty)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4371A9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Assessment/remarks of </w:t>
            </w:r>
            <w:r w:rsidR="007A73AA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participants: </w:t>
            </w:r>
          </w:p>
          <w:p w:rsidR="0042366A" w:rsidRDefault="00AD3504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The session was interesting and informative with </w:t>
            </w:r>
            <w:r w:rsidR="00755E2A">
              <w:rPr>
                <w:rFonts w:ascii="Times New Roman" w:hAnsi="Times New Roman" w:cs="Times New Roman"/>
                <w:sz w:val="24"/>
                <w:szCs w:val="24"/>
              </w:rPr>
              <w:t xml:space="preserve">enchanting 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words of the resource person </w:t>
            </w:r>
          </w:p>
          <w:p w:rsidR="000A0F67" w:rsidRDefault="0042366A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</w:t>
            </w:r>
            <w:r w:rsidRPr="0042366A">
              <w:rPr>
                <w:rFonts w:ascii="Times New Roman" w:hAnsi="Times New Roman" w:cs="Times New Roman"/>
                <w:sz w:val="24"/>
                <w:szCs w:val="24"/>
              </w:rPr>
              <w:t xml:space="preserve"> really helpful and awesome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42366A">
              <w:rPr>
                <w:rFonts w:ascii="Times New Roman" w:hAnsi="Times New Roman" w:cs="Times New Roman"/>
                <w:sz w:val="24"/>
                <w:szCs w:val="24"/>
              </w:rPr>
              <w:t xml:space="preserve"> gives us an idea how to start our own startups</w:t>
            </w:r>
          </w:p>
          <w:p w:rsidR="000A0F67" w:rsidRPr="009C1A16" w:rsidRDefault="0042366A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useful </w:t>
            </w:r>
            <w:r w:rsidRPr="0042366A">
              <w:rPr>
                <w:rFonts w:ascii="Times New Roman" w:hAnsi="Times New Roman" w:cs="Times New Roman"/>
                <w:sz w:val="24"/>
                <w:szCs w:val="24"/>
              </w:rPr>
              <w:t xml:space="preserve"> to enhance the knowledge of each student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0A0F67" w:rsidRPr="001C7FF1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Name, designation of external resource person</w:t>
            </w:r>
            <w:r w:rsidR="007A73AA" w:rsidRPr="001C7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0F67" w:rsidRPr="009C1A16" w:rsidRDefault="00FB13FB" w:rsidP="00914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3F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="001C7FF1" w:rsidRPr="00FB13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7FF1" w:rsidRPr="00FB13FB">
              <w:rPr>
                <w:rFonts w:ascii="Times New Roman" w:hAnsi="Times New Roman" w:cs="Times New Roman"/>
                <w:sz w:val="24"/>
                <w:szCs w:val="24"/>
              </w:rPr>
              <w:t>Ramasamy</w:t>
            </w:r>
            <w:proofErr w:type="spellEnd"/>
            <w:r w:rsidR="001C7FF1" w:rsidRPr="00FB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FF1" w:rsidRPr="00FB13FB">
              <w:rPr>
                <w:rFonts w:ascii="Times New Roman" w:hAnsi="Times New Roman" w:cs="Times New Roman"/>
                <w:sz w:val="24"/>
                <w:szCs w:val="24"/>
              </w:rPr>
              <w:t>Muruga</w:t>
            </w:r>
            <w:proofErr w:type="spellEnd"/>
            <w:r w:rsidR="001C7FF1" w:rsidRPr="00FB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FF1" w:rsidRPr="00FB13FB">
              <w:rPr>
                <w:rFonts w:ascii="Times New Roman" w:hAnsi="Times New Roman" w:cs="Times New Roman"/>
                <w:sz w:val="24"/>
                <w:szCs w:val="24"/>
              </w:rPr>
              <w:t>Mudaliar</w:t>
            </w:r>
            <w:proofErr w:type="spellEnd"/>
            <w:r w:rsidR="001C7FF1" w:rsidRPr="00FB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B">
              <w:rPr>
                <w:rFonts w:ascii="Times New Roman" w:hAnsi="Times New Roman" w:cs="Times New Roman"/>
                <w:sz w:val="24"/>
                <w:szCs w:val="24"/>
              </w:rPr>
              <w:t>- Vice President, QDT Technology Bangalore</w:t>
            </w:r>
          </w:p>
        </w:tc>
      </w:tr>
      <w:tr w:rsidR="000A0F67" w:rsidRPr="009C1A16" w:rsidTr="00B61D1E">
        <w:tc>
          <w:tcPr>
            <w:tcW w:w="9350" w:type="dxa"/>
            <w:gridSpan w:val="3"/>
          </w:tcPr>
          <w:p w:rsidR="000A0F67" w:rsidRPr="009C1A16" w:rsidRDefault="000A0F67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>abovementioned activity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was schedule</w:t>
            </w:r>
            <w:r w:rsidR="004371A9" w:rsidRPr="009C1A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in accordance with the requirement of APJ Abdul Kalam Technological University to provide 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>opportunity to earn acti</w:t>
            </w:r>
            <w:r w:rsidR="001B05B2" w:rsidRPr="009C1A16">
              <w:rPr>
                <w:rFonts w:ascii="Times New Roman" w:hAnsi="Times New Roman" w:cs="Times New Roman"/>
                <w:sz w:val="24"/>
                <w:szCs w:val="24"/>
              </w:rPr>
              <w:t>vity points. The activity was informative</w:t>
            </w:r>
            <w:r w:rsidR="004371A9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1B05B2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rate of 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>good success</w:t>
            </w:r>
          </w:p>
          <w:p w:rsidR="00A21459" w:rsidRPr="009C1A16" w:rsidRDefault="00A21459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1F" w:rsidRPr="009C1A16" w:rsidRDefault="004B03FA" w:rsidP="004B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Signature 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60E68" w:rsidRPr="009C1A16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 w:rsidR="001A351F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1A351F" w:rsidRPr="009C1A16" w:rsidTr="00FE2A78">
        <w:trPr>
          <w:trHeight w:val="323"/>
        </w:trPr>
        <w:tc>
          <w:tcPr>
            <w:tcW w:w="9350" w:type="dxa"/>
            <w:gridSpan w:val="3"/>
          </w:tcPr>
          <w:p w:rsidR="00A21459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Documents accompanying:</w:t>
            </w:r>
          </w:p>
        </w:tc>
      </w:tr>
      <w:tr w:rsidR="00FE2A78" w:rsidRPr="009C1A16" w:rsidTr="00807355">
        <w:trPr>
          <w:trHeight w:val="1031"/>
        </w:trPr>
        <w:tc>
          <w:tcPr>
            <w:tcW w:w="9350" w:type="dxa"/>
            <w:gridSpan w:val="3"/>
          </w:tcPr>
          <w:p w:rsidR="00FE2A78" w:rsidRPr="009C1A16" w:rsidRDefault="00752D78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38825" cy="26574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78" w:rsidRPr="009C1A16" w:rsidTr="00807355">
        <w:trPr>
          <w:trHeight w:val="1031"/>
        </w:trPr>
        <w:tc>
          <w:tcPr>
            <w:tcW w:w="9350" w:type="dxa"/>
            <w:gridSpan w:val="3"/>
          </w:tcPr>
          <w:p w:rsidR="00FE2A78" w:rsidRPr="009C1A16" w:rsidRDefault="00FE2A78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38825" cy="3019425"/>
                  <wp:effectExtent l="19050" t="0" r="9525" b="0"/>
                  <wp:docPr id="11" name="Picture 1" descr="C:\Users\Periyasami\Desktop\III Cell - Webinar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iyasami\Desktop\III Cell - Webinar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07" cy="302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78" w:rsidRPr="009C1A16" w:rsidTr="00807355">
        <w:trPr>
          <w:trHeight w:val="1031"/>
        </w:trPr>
        <w:tc>
          <w:tcPr>
            <w:tcW w:w="9350" w:type="dxa"/>
            <w:gridSpan w:val="3"/>
          </w:tcPr>
          <w:p w:rsidR="00FE2A78" w:rsidRPr="009C1A16" w:rsidRDefault="00FE2A78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7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91200" cy="2600325"/>
                  <wp:effectExtent l="19050" t="0" r="0" b="0"/>
                  <wp:docPr id="12" name="Picture 3" descr="C:\Users\Periyasami\Desktop\III Cell - Webinar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iyasami\Desktop\III Cell - Webinar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78" w:rsidRPr="009C1A16" w:rsidTr="00807355">
        <w:trPr>
          <w:trHeight w:val="1031"/>
        </w:trPr>
        <w:tc>
          <w:tcPr>
            <w:tcW w:w="9350" w:type="dxa"/>
            <w:gridSpan w:val="3"/>
          </w:tcPr>
          <w:p w:rsidR="00FE2A78" w:rsidRPr="009C1A16" w:rsidRDefault="00FE2A78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38825" cy="3200400"/>
                  <wp:effectExtent l="19050" t="0" r="9525" b="0"/>
                  <wp:docPr id="13" name="Picture 2" descr="C:\Users\Periyasami\Desktop\III Cell - Webinar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iyasami\Desktop\III Cell - Webinar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488" cy="3202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4371A9" w:rsidTr="00B61D1E">
        <w:tc>
          <w:tcPr>
            <w:tcW w:w="9350" w:type="dxa"/>
            <w:gridSpan w:val="3"/>
          </w:tcPr>
          <w:p w:rsidR="00A21459" w:rsidRPr="009C1A16" w:rsidRDefault="00A21459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8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The activity was conducted during this semester and has given </w:t>
            </w:r>
            <w:r w:rsidR="00AD3504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added 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benefits to student </w:t>
            </w:r>
            <w:r w:rsidR="005747B6"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and faculty </w:t>
            </w: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participants.</w:t>
            </w:r>
          </w:p>
          <w:p w:rsidR="001A351F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1F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Dr S. Sangheethaa</w:t>
            </w:r>
          </w:p>
          <w:p w:rsidR="00B60E68" w:rsidRPr="009C1A16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 xml:space="preserve">Principal                                                                                                  </w:t>
            </w:r>
          </w:p>
          <w:p w:rsidR="001A351F" w:rsidRPr="004371A9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DD50B5" w:rsidRPr="004371A9" w:rsidRDefault="00DD50B5" w:rsidP="00714E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50B5" w:rsidRPr="004371A9" w:rsidSect="00D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C3"/>
    <w:rsid w:val="00025FF9"/>
    <w:rsid w:val="000A0F67"/>
    <w:rsid w:val="000A6F69"/>
    <w:rsid w:val="000D698E"/>
    <w:rsid w:val="001176AB"/>
    <w:rsid w:val="001819AD"/>
    <w:rsid w:val="001A351F"/>
    <w:rsid w:val="001B05B2"/>
    <w:rsid w:val="001C190F"/>
    <w:rsid w:val="001C7FF1"/>
    <w:rsid w:val="001D0CED"/>
    <w:rsid w:val="00271D6E"/>
    <w:rsid w:val="002A333F"/>
    <w:rsid w:val="002D3BF8"/>
    <w:rsid w:val="002D69C0"/>
    <w:rsid w:val="00324470"/>
    <w:rsid w:val="0035018A"/>
    <w:rsid w:val="0036405E"/>
    <w:rsid w:val="003725A8"/>
    <w:rsid w:val="003942B8"/>
    <w:rsid w:val="00403378"/>
    <w:rsid w:val="0042366A"/>
    <w:rsid w:val="004371A9"/>
    <w:rsid w:val="004579B9"/>
    <w:rsid w:val="004661FB"/>
    <w:rsid w:val="004B03FA"/>
    <w:rsid w:val="0053260B"/>
    <w:rsid w:val="00563E45"/>
    <w:rsid w:val="005747B6"/>
    <w:rsid w:val="00672549"/>
    <w:rsid w:val="006D779F"/>
    <w:rsid w:val="00714EDA"/>
    <w:rsid w:val="00752D78"/>
    <w:rsid w:val="00755E2A"/>
    <w:rsid w:val="00796EB5"/>
    <w:rsid w:val="007A73AA"/>
    <w:rsid w:val="007D3AB1"/>
    <w:rsid w:val="00807355"/>
    <w:rsid w:val="008142C4"/>
    <w:rsid w:val="00860DAB"/>
    <w:rsid w:val="00877293"/>
    <w:rsid w:val="00914F78"/>
    <w:rsid w:val="00941396"/>
    <w:rsid w:val="009641A9"/>
    <w:rsid w:val="009C1A16"/>
    <w:rsid w:val="00A177A4"/>
    <w:rsid w:val="00A21459"/>
    <w:rsid w:val="00A60E60"/>
    <w:rsid w:val="00AC6363"/>
    <w:rsid w:val="00AD3504"/>
    <w:rsid w:val="00AE1304"/>
    <w:rsid w:val="00B22FC8"/>
    <w:rsid w:val="00B60E68"/>
    <w:rsid w:val="00B94C83"/>
    <w:rsid w:val="00BB23A4"/>
    <w:rsid w:val="00C87434"/>
    <w:rsid w:val="00C94DD2"/>
    <w:rsid w:val="00D134C3"/>
    <w:rsid w:val="00DB4FEF"/>
    <w:rsid w:val="00DD50B5"/>
    <w:rsid w:val="00EC5321"/>
    <w:rsid w:val="00F4767F"/>
    <w:rsid w:val="00F779B9"/>
    <w:rsid w:val="00FB13FB"/>
    <w:rsid w:val="00FD59EA"/>
    <w:rsid w:val="00FE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2</cp:revision>
  <dcterms:created xsi:type="dcterms:W3CDTF">2021-06-10T05:46:00Z</dcterms:created>
  <dcterms:modified xsi:type="dcterms:W3CDTF">2021-06-10T05:46:00Z</dcterms:modified>
</cp:coreProperties>
</file>